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65E" w:rsidRDefault="00CE0ABD">
      <w:pPr>
        <w:jc w:val="center"/>
      </w:pPr>
      <w:bookmarkStart w:id="0" w:name="_GoBack"/>
      <w:bookmarkEnd w:id="0"/>
      <w:r>
        <w:rPr>
          <w:b/>
        </w:rPr>
        <w:t>YUBA ENVIRONMENTAL SCIENCE CHARTER ACADEMY</w:t>
      </w:r>
    </w:p>
    <w:p w:rsidR="00DC265E" w:rsidRDefault="00CE0ABD">
      <w:pPr>
        <w:jc w:val="center"/>
      </w:pPr>
      <w:r>
        <w:rPr>
          <w:b/>
        </w:rPr>
        <w:t>REGULAR MEETING</w:t>
      </w:r>
    </w:p>
    <w:p w:rsidR="00DC265E" w:rsidRDefault="00CE0ABD">
      <w:pPr>
        <w:jc w:val="center"/>
      </w:pPr>
      <w:r>
        <w:rPr>
          <w:b/>
        </w:rPr>
        <w:t>COUNCIL OF DIRECTORS</w:t>
      </w:r>
    </w:p>
    <w:p w:rsidR="00DC265E" w:rsidRDefault="00CE0ABD">
      <w:r>
        <w:rPr>
          <w:b/>
        </w:rPr>
        <w:t> </w:t>
      </w:r>
    </w:p>
    <w:p w:rsidR="00DC265E" w:rsidRDefault="00CE0ABD">
      <w:pPr>
        <w:jc w:val="center"/>
      </w:pPr>
      <w:r>
        <w:rPr>
          <w:b/>
        </w:rPr>
        <w:t>9841 Texas Hill Rd.</w:t>
      </w:r>
      <w:r>
        <w:rPr>
          <w:b/>
        </w:rPr>
        <w:br/>
        <w:t>Oregon House, CA</w:t>
      </w:r>
    </w:p>
    <w:p w:rsidR="00DC265E" w:rsidRDefault="00CE0ABD">
      <w:pPr>
        <w:jc w:val="center"/>
      </w:pPr>
      <w:r>
        <w:rPr>
          <w:b/>
        </w:rPr>
        <w:t> </w:t>
      </w:r>
    </w:p>
    <w:p w:rsidR="00DC265E" w:rsidRDefault="00CE0ABD">
      <w:pPr>
        <w:jc w:val="center"/>
      </w:pPr>
      <w:r>
        <w:rPr>
          <w:b/>
        </w:rPr>
        <w:t>Wednesday, March 1, 2017</w:t>
      </w:r>
      <w:r w:rsidR="00313CDD">
        <w:rPr>
          <w:b/>
        </w:rPr>
        <w:t xml:space="preserve"> @3:30pm</w:t>
      </w:r>
    </w:p>
    <w:p w:rsidR="00DC265E" w:rsidRDefault="00DC265E">
      <w:pPr>
        <w:jc w:val="center"/>
      </w:pPr>
    </w:p>
    <w:p w:rsidR="00DC265E" w:rsidRDefault="00CE0ABD">
      <w:pPr>
        <w:jc w:val="center"/>
      </w:pPr>
      <w:r>
        <w:rPr>
          <w:b/>
        </w:rPr>
        <w:t> </w:t>
      </w:r>
    </w:p>
    <w:p w:rsidR="00DC265E" w:rsidRDefault="00CE0ABD">
      <w:pPr>
        <w:jc w:val="center"/>
      </w:pPr>
      <w:r>
        <w:rPr>
          <w:b/>
        </w:rPr>
        <w:t> </w:t>
      </w:r>
    </w:p>
    <w:p w:rsidR="00DC265E" w:rsidRDefault="00CE0ABD">
      <w:pPr>
        <w:jc w:val="both"/>
      </w:pPr>
      <w:r>
        <w:rPr>
          <w:b/>
        </w:rPr>
        <w:t xml:space="preserve">I.          </w:t>
      </w:r>
      <w:r>
        <w:rPr>
          <w:b/>
          <w:u w:val="single"/>
        </w:rPr>
        <w:t>PRELIMINARY</w:t>
      </w:r>
    </w:p>
    <w:p w:rsidR="00DC265E" w:rsidRDefault="00DC265E">
      <w:pPr>
        <w:tabs>
          <w:tab w:val="left" w:pos="720"/>
          <w:tab w:val="left" w:pos="1440"/>
        </w:tabs>
        <w:ind w:left="1440" w:hanging="720"/>
        <w:jc w:val="both"/>
      </w:pPr>
    </w:p>
    <w:p w:rsidR="00DC265E" w:rsidRDefault="00CE0ABD">
      <w:pPr>
        <w:tabs>
          <w:tab w:val="left" w:pos="720"/>
          <w:tab w:val="left" w:pos="1440"/>
        </w:tabs>
        <w:ind w:left="1440" w:hanging="720"/>
        <w:jc w:val="both"/>
      </w:pPr>
      <w:bookmarkStart w:id="1" w:name="_gjdgxs" w:colFirst="0" w:colLast="0"/>
      <w:bookmarkEnd w:id="1"/>
      <w:r>
        <w:rPr>
          <w:b/>
        </w:rPr>
        <w:t xml:space="preserve">A.        CALL TO ORDER </w:t>
      </w:r>
    </w:p>
    <w:p w:rsidR="00DC265E" w:rsidRDefault="00DC265E">
      <w:pPr>
        <w:tabs>
          <w:tab w:val="left" w:pos="720"/>
        </w:tabs>
        <w:ind w:left="720" w:hanging="720"/>
        <w:jc w:val="both"/>
      </w:pPr>
    </w:p>
    <w:p w:rsidR="00DC265E" w:rsidRDefault="00DC265E">
      <w:pPr>
        <w:tabs>
          <w:tab w:val="left" w:pos="720"/>
        </w:tabs>
        <w:ind w:left="720" w:hanging="720"/>
        <w:jc w:val="both"/>
      </w:pPr>
    </w:p>
    <w:p w:rsidR="00DC265E" w:rsidRDefault="00CE0ABD">
      <w:pPr>
        <w:tabs>
          <w:tab w:val="left" w:pos="720"/>
        </w:tabs>
        <w:ind w:left="720" w:hanging="720"/>
        <w:jc w:val="both"/>
      </w:pPr>
      <w:r>
        <w:rPr>
          <w:b/>
        </w:rPr>
        <w:t xml:space="preserve">            B.        ROLL CALL/ESTABLISH QUORUM </w:t>
      </w:r>
    </w:p>
    <w:p w:rsidR="00DC265E" w:rsidRDefault="00DC265E">
      <w:pPr>
        <w:tabs>
          <w:tab w:val="left" w:pos="720"/>
        </w:tabs>
        <w:ind w:left="720" w:hanging="720"/>
        <w:jc w:val="both"/>
      </w:pPr>
    </w:p>
    <w:tbl>
      <w:tblPr>
        <w:tblStyle w:val="a"/>
        <w:tblW w:w="1007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3375"/>
        <w:gridCol w:w="3268"/>
      </w:tblGrid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President/Chair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Jackie Stanfill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Vice President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 xml:space="preserve">Freja Nelson 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Chief Financial Officer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Paul McGovern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Secretary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Staff Representative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Tena Brown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Jessica Shier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Dane Cannon</w:t>
            </w:r>
          </w:p>
        </w:tc>
        <w:tc>
          <w:tcPr>
            <w:tcW w:w="3268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  <w:tr w:rsidR="00DC265E">
        <w:tc>
          <w:tcPr>
            <w:tcW w:w="3427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Principal Director</w:t>
            </w:r>
          </w:p>
        </w:tc>
        <w:tc>
          <w:tcPr>
            <w:tcW w:w="3375" w:type="dxa"/>
          </w:tcPr>
          <w:p w:rsidR="00DC265E" w:rsidRDefault="00CE0ABD">
            <w:pPr>
              <w:tabs>
                <w:tab w:val="left" w:pos="720"/>
              </w:tabs>
              <w:jc w:val="both"/>
            </w:pPr>
            <w:r>
              <w:rPr>
                <w:b/>
              </w:rPr>
              <w:t>Kathy Smith</w:t>
            </w:r>
          </w:p>
        </w:tc>
        <w:tc>
          <w:tcPr>
            <w:tcW w:w="3268" w:type="dxa"/>
          </w:tcPr>
          <w:p w:rsidR="00DC265E" w:rsidRDefault="00DC265E">
            <w:pPr>
              <w:tabs>
                <w:tab w:val="left" w:pos="720"/>
              </w:tabs>
              <w:jc w:val="both"/>
            </w:pPr>
          </w:p>
        </w:tc>
      </w:tr>
    </w:tbl>
    <w:p w:rsidR="00DC265E" w:rsidRDefault="00DC265E">
      <w:pPr>
        <w:tabs>
          <w:tab w:val="left" w:pos="720"/>
        </w:tabs>
        <w:ind w:left="720" w:hanging="720"/>
        <w:jc w:val="both"/>
      </w:pPr>
    </w:p>
    <w:p w:rsidR="00DC265E" w:rsidRDefault="00CE0ABD">
      <w:pPr>
        <w:tabs>
          <w:tab w:val="left" w:pos="720"/>
        </w:tabs>
        <w:ind w:left="720" w:hanging="720"/>
        <w:jc w:val="both"/>
      </w:pPr>
      <w:r>
        <w:rPr>
          <w:b/>
        </w:rPr>
        <w:t xml:space="preserve">Guests: </w:t>
      </w:r>
    </w:p>
    <w:p w:rsidR="00DC265E" w:rsidRDefault="00DC265E">
      <w:pPr>
        <w:tabs>
          <w:tab w:val="left" w:pos="720"/>
        </w:tabs>
        <w:ind w:left="720" w:hanging="720"/>
        <w:jc w:val="both"/>
      </w:pPr>
    </w:p>
    <w:p w:rsidR="00DC265E" w:rsidRDefault="00CE0ABD">
      <w:pPr>
        <w:tabs>
          <w:tab w:val="left" w:pos="720"/>
        </w:tabs>
        <w:ind w:left="720" w:hanging="720"/>
        <w:jc w:val="both"/>
      </w:pPr>
      <w:r>
        <w:rPr>
          <w:b/>
        </w:rPr>
        <w:t>            C.        Adopt Minutes from Previous Meeting: December, 2016, January 2017 Regular meeting, January 2017 SPecial Meeting</w:t>
      </w:r>
    </w:p>
    <w:p w:rsidR="00DC265E" w:rsidRDefault="00DC265E">
      <w:pPr>
        <w:tabs>
          <w:tab w:val="left" w:pos="720"/>
        </w:tabs>
        <w:ind w:left="720" w:hanging="720"/>
        <w:jc w:val="both"/>
      </w:pPr>
    </w:p>
    <w:p w:rsidR="00DC265E" w:rsidRDefault="00CE0ABD">
      <w:pPr>
        <w:tabs>
          <w:tab w:val="left" w:pos="720"/>
        </w:tabs>
        <w:ind w:left="720" w:hanging="720"/>
        <w:jc w:val="both"/>
      </w:pPr>
      <w:r>
        <w:rPr>
          <w:b/>
        </w:rPr>
        <w:t xml:space="preserve">            D.        Reading of Vision/Mission/Core Values: </w:t>
      </w:r>
    </w:p>
    <w:p w:rsidR="00DC265E" w:rsidRDefault="00DC265E">
      <w:pPr>
        <w:tabs>
          <w:tab w:val="left" w:pos="720"/>
        </w:tabs>
        <w:ind w:left="720" w:hanging="720"/>
        <w:jc w:val="both"/>
      </w:pPr>
    </w:p>
    <w:p w:rsidR="00DC265E" w:rsidRDefault="00CE0ABD">
      <w:r>
        <w:t>Mission: YES CHARTER ACADEMY educates K-8 students in a school culture that values the scientific method and a curricular focus on environmental studies. The highest Common Core State Standards, as well as high standards of moral conduct, are emphasized.</w:t>
      </w:r>
    </w:p>
    <w:p w:rsidR="00DC265E" w:rsidRDefault="00DC265E"/>
    <w:p w:rsidR="00DC265E" w:rsidRDefault="00CE0ABD">
      <w:r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DC265E" w:rsidRDefault="00DC265E"/>
    <w:p w:rsidR="00DC265E" w:rsidRDefault="00CE0ABD">
      <w:r>
        <w:t>YES Charter Academy Students Are: Environmental Stewards, Positive Team Members, Academic Masters, Resourceful, Responsible Citizens, Kind!</w:t>
      </w:r>
    </w:p>
    <w:p w:rsidR="00DC265E" w:rsidRDefault="00DC265E">
      <w:pPr>
        <w:tabs>
          <w:tab w:val="left" w:pos="720"/>
        </w:tabs>
        <w:jc w:val="both"/>
      </w:pPr>
    </w:p>
    <w:p w:rsidR="00DC265E" w:rsidRDefault="00DC265E">
      <w:pPr>
        <w:tabs>
          <w:tab w:val="left" w:pos="720"/>
        </w:tabs>
        <w:jc w:val="both"/>
      </w:pPr>
    </w:p>
    <w:p w:rsidR="00DC265E" w:rsidRDefault="00DC265E">
      <w:pPr>
        <w:tabs>
          <w:tab w:val="left" w:pos="720"/>
        </w:tabs>
        <w:jc w:val="both"/>
      </w:pPr>
    </w:p>
    <w:p w:rsidR="00DC265E" w:rsidRDefault="00CE0ABD">
      <w:pPr>
        <w:tabs>
          <w:tab w:val="left" w:pos="720"/>
        </w:tabs>
        <w:jc w:val="both"/>
      </w:pPr>
      <w:r>
        <w:t> </w:t>
      </w:r>
      <w:r>
        <w:rPr>
          <w:b/>
        </w:rPr>
        <w:t>II.</w:t>
      </w:r>
      <w:r>
        <w:t xml:space="preserve">        </w:t>
      </w:r>
      <w:r>
        <w:rPr>
          <w:b/>
          <w:u w:val="single"/>
        </w:rPr>
        <w:t>PUBLIC SESSION</w:t>
      </w:r>
      <w:r>
        <w:rPr>
          <w:b/>
        </w:rPr>
        <w:t xml:space="preserve">   </w:t>
      </w:r>
    </w:p>
    <w:p w:rsidR="00DC265E" w:rsidRDefault="00DC265E">
      <w:pPr>
        <w:tabs>
          <w:tab w:val="left" w:pos="720"/>
        </w:tabs>
        <w:jc w:val="both"/>
      </w:pPr>
    </w:p>
    <w:p w:rsidR="00DC265E" w:rsidRDefault="00CE0ABD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lastRenderedPageBreak/>
        <w:t>For Information/Action</w:t>
      </w:r>
    </w:p>
    <w:p w:rsidR="00DC265E" w:rsidRDefault="00CE0ABD">
      <w:pPr>
        <w:ind w:left="720"/>
      </w:pPr>
      <w:r>
        <w:t xml:space="preserve">Committee Updates: </w:t>
      </w:r>
    </w:p>
    <w:p w:rsidR="00DC265E" w:rsidRDefault="00CE0ABD">
      <w:pPr>
        <w:ind w:left="720"/>
      </w:pPr>
      <w:r>
        <w:t xml:space="preserve">Academic Committee Report (Kathy, Tara, and Tena); </w:t>
      </w:r>
    </w:p>
    <w:p w:rsidR="00DC265E" w:rsidRDefault="00CE0ABD">
      <w:pPr>
        <w:ind w:left="720" w:firstLine="720"/>
      </w:pPr>
      <w:r>
        <w:t>Update on classroom academic mastery progress and needs in the classroom</w:t>
      </w:r>
    </w:p>
    <w:p w:rsidR="00DC265E" w:rsidRDefault="00CE0ABD">
      <w:pPr>
        <w:ind w:left="720" w:firstLine="720"/>
      </w:pPr>
      <w:r>
        <w:t>Math Curriculum Concerns</w:t>
      </w:r>
    </w:p>
    <w:p w:rsidR="00DC265E" w:rsidRDefault="00CE0ABD">
      <w:pPr>
        <w:ind w:left="720" w:firstLine="720"/>
      </w:pPr>
      <w:r>
        <w:t xml:space="preserve">SPARRK update: Joan Hill- </w:t>
      </w:r>
    </w:p>
    <w:p w:rsidR="00DC265E" w:rsidRDefault="00CE0ABD">
      <w:pPr>
        <w:ind w:left="720"/>
      </w:pPr>
      <w:r>
        <w:t>Outreach Committee (Freja and Dane) -- Earth Day event</w:t>
      </w:r>
    </w:p>
    <w:p w:rsidR="00DC265E" w:rsidRDefault="00CE0ABD">
      <w:pPr>
        <w:ind w:left="720"/>
      </w:pPr>
      <w:r>
        <w:t>Facilities Committee (???) -- Prop 39 progress for next year and MOU adjustment for this year; electrical issues, roof</w:t>
      </w:r>
    </w:p>
    <w:p w:rsidR="00DC265E" w:rsidRDefault="00CE0ABD">
      <w:pPr>
        <w:ind w:left="720"/>
      </w:pPr>
      <w:r>
        <w:t>Finance Committee: (Paul) -- Budget dashboard update with Susan, Grants progress</w:t>
      </w:r>
    </w:p>
    <w:p w:rsidR="00DC265E" w:rsidRDefault="00DC265E">
      <w:pPr>
        <w:ind w:left="720"/>
      </w:pPr>
    </w:p>
    <w:p w:rsidR="00DC265E" w:rsidRDefault="00CE0ABD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For Information/Action:</w:t>
      </w:r>
    </w:p>
    <w:p w:rsidR="00DC265E" w:rsidRDefault="00CE0ABD">
      <w:pPr>
        <w:ind w:firstLine="720"/>
      </w:pPr>
      <w:r>
        <w:rPr>
          <w:sz w:val="22"/>
          <w:szCs w:val="22"/>
        </w:rPr>
        <w:t>Maintenance Worker Position: job description, pay, listing opening, hours</w:t>
      </w:r>
    </w:p>
    <w:p w:rsidR="00DC265E" w:rsidRDefault="00DC265E">
      <w:pPr>
        <w:ind w:firstLine="720"/>
      </w:pPr>
    </w:p>
    <w:p w:rsidR="00DC265E" w:rsidRDefault="00CE0ABD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  <w:u w:val="single"/>
        </w:rPr>
        <w:t>For Information:</w:t>
      </w:r>
    </w:p>
    <w:p w:rsidR="00DC265E" w:rsidRDefault="00CE0ABD">
      <w:pPr>
        <w:ind w:left="720"/>
      </w:pPr>
      <w:r>
        <w:t>.Planning for renewal to be submitted in September</w:t>
      </w:r>
    </w:p>
    <w:p w:rsidR="00DC265E" w:rsidRDefault="00DC265E">
      <w:pPr>
        <w:ind w:left="720"/>
      </w:pPr>
    </w:p>
    <w:p w:rsidR="00DC265E" w:rsidRDefault="00CE0ABD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  <w:u w:val="single"/>
        </w:rPr>
        <w:t>For Information/Action:</w:t>
      </w:r>
    </w:p>
    <w:p w:rsidR="00DC265E" w:rsidRDefault="00CE0ABD">
      <w:r>
        <w:rPr>
          <w:b/>
          <w:u w:val="single"/>
        </w:rPr>
        <w:tab/>
      </w:r>
      <w:r>
        <w:t>Resolution to pay hourly employee wages for emergency leave due to evacuations at the Oroville Dam.</w:t>
      </w:r>
    </w:p>
    <w:p w:rsidR="00DC265E" w:rsidRDefault="00DC265E"/>
    <w:p w:rsidR="00DC265E" w:rsidRDefault="00CE0ABD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  <w:u w:val="single"/>
        </w:rPr>
        <w:t>For Discussion/Action:</w:t>
      </w:r>
    </w:p>
    <w:p w:rsidR="00DC265E" w:rsidRDefault="00CE0ABD">
      <w:pPr>
        <w:ind w:firstLine="720"/>
      </w:pPr>
      <w:r>
        <w:t>Board Self-Assessment review and planning, homework update on next steps</w:t>
      </w:r>
    </w:p>
    <w:p w:rsidR="00DC265E" w:rsidRDefault="00DC265E">
      <w:pPr>
        <w:spacing w:after="280"/>
        <w:ind w:firstLine="720"/>
        <w:jc w:val="both"/>
      </w:pPr>
    </w:p>
    <w:p w:rsidR="00DC265E" w:rsidRDefault="00CE0ABD">
      <w:pPr>
        <w:numPr>
          <w:ilvl w:val="0"/>
          <w:numId w:val="1"/>
        </w:numPr>
        <w:spacing w:after="280"/>
        <w:ind w:hanging="360"/>
        <w:contextualSpacing/>
        <w:jc w:val="both"/>
      </w:pPr>
      <w:r>
        <w:rPr>
          <w:b/>
          <w:u w:val="single"/>
        </w:rPr>
        <w:t>Calendar and Coming Events:</w:t>
      </w:r>
    </w:p>
    <w:p w:rsidR="00DC265E" w:rsidRDefault="00CE0ABD">
      <w:pPr>
        <w:ind w:firstLine="420"/>
        <w:jc w:val="both"/>
      </w:pPr>
      <w:r>
        <w:t>Science Fair March 10</w:t>
      </w:r>
    </w:p>
    <w:p w:rsidR="00DC265E" w:rsidRDefault="00CE0ABD">
      <w:pPr>
        <w:ind w:firstLine="420"/>
        <w:jc w:val="both"/>
      </w:pPr>
      <w:r>
        <w:t>Earth Day Event in April</w:t>
      </w:r>
    </w:p>
    <w:p w:rsidR="00DC265E" w:rsidRDefault="00CE0ABD">
      <w:pPr>
        <w:ind w:firstLine="420"/>
        <w:jc w:val="both"/>
      </w:pPr>
      <w:r>
        <w:t>Graduation in June</w:t>
      </w:r>
    </w:p>
    <w:p w:rsidR="00DC265E" w:rsidRDefault="00DC265E">
      <w:pPr>
        <w:ind w:firstLine="420"/>
        <w:jc w:val="both"/>
      </w:pPr>
    </w:p>
    <w:p w:rsidR="00DC265E" w:rsidRDefault="00CE0ABD">
      <w:pPr>
        <w:spacing w:before="280" w:after="100"/>
        <w:jc w:val="both"/>
      </w:pPr>
      <w:r>
        <w:t> </w:t>
      </w:r>
      <w:r>
        <w:rPr>
          <w:b/>
        </w:rPr>
        <w:t xml:space="preserve">V.       </w:t>
      </w:r>
      <w:r>
        <w:rPr>
          <w:b/>
          <w:u w:val="single"/>
        </w:rPr>
        <w:t>ADJOURNMENT </w:t>
      </w:r>
    </w:p>
    <w:sectPr w:rsidR="00DC265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E90"/>
    <w:multiLevelType w:val="multilevel"/>
    <w:tmpl w:val="CC7C513E"/>
    <w:lvl w:ilvl="0">
      <w:start w:val="1"/>
      <w:numFmt w:val="upperLetter"/>
      <w:lvlText w:val="%1."/>
      <w:lvlJc w:val="left"/>
      <w:pPr>
        <w:ind w:left="420" w:firstLine="60"/>
      </w:pPr>
      <w:rPr>
        <w:b/>
      </w:r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E"/>
    <w:rsid w:val="00313CDD"/>
    <w:rsid w:val="003622EB"/>
    <w:rsid w:val="00CE0ABD"/>
    <w:rsid w:val="00D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304A5-88AB-4758-B66A-A32B1D12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Smith</dc:creator>
  <cp:lastModifiedBy>Debra Campbell</cp:lastModifiedBy>
  <cp:revision>2</cp:revision>
  <cp:lastPrinted>2017-02-25T00:06:00Z</cp:lastPrinted>
  <dcterms:created xsi:type="dcterms:W3CDTF">2017-03-01T16:15:00Z</dcterms:created>
  <dcterms:modified xsi:type="dcterms:W3CDTF">2017-03-01T16:15:00Z</dcterms:modified>
</cp:coreProperties>
</file>