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2851"/>
        <w:gridCol w:w="313"/>
      </w:tblGrid>
      <w:tr w:rsidR="009C51F4" w:rsidTr="0082754F">
        <w:trPr>
          <w:gridAfter w:val="1"/>
          <w:wAfter w:w="313" w:type="dxa"/>
          <w:trHeight w:val="432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51F4" w:rsidRDefault="009C51F4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YES Charter Academy</w:t>
            </w:r>
          </w:p>
        </w:tc>
      </w:tr>
      <w:tr w:rsidR="009C51F4" w:rsidTr="0082754F">
        <w:trPr>
          <w:trHeight w:val="432"/>
        </w:trPr>
        <w:tc>
          <w:tcPr>
            <w:tcW w:w="949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C51F4" w:rsidRDefault="009C51F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2016-2017 Student Calendar</w:t>
            </w:r>
          </w:p>
        </w:tc>
      </w:tr>
      <w:tr w:rsidR="009C51F4" w:rsidTr="0082754F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2016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2016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18"/>
              <w:gridCol w:w="429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</w:tr>
      <w:tr w:rsidR="009C51F4" w:rsidTr="0082754F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51F4" w:rsidRDefault="009C51F4"/>
        </w:tc>
      </w:tr>
      <w:tr w:rsidR="009C51F4" w:rsidTr="0082754F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</w:tr>
      <w:tr w:rsidR="009C51F4" w:rsidTr="0082754F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C51F4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C51F4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C51F4" w:rsidRDefault="009C51F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C51F4" w:rsidRDefault="009C51F4"/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1F4" w:rsidRDefault="009C51F4"/>
          <w:p w:rsidR="009C51F4" w:rsidRDefault="009C51F4">
            <w:r>
              <w:t>Class Time: 8:45-3:00</w:t>
            </w:r>
          </w:p>
          <w:p w:rsidR="009C51F4" w:rsidRDefault="009C51F4">
            <w:r>
              <w:t>Minimum Day Ends: 1:00</w:t>
            </w:r>
          </w:p>
          <w:p w:rsidR="009C51F4" w:rsidRDefault="009C51F4">
            <w:r>
              <w:t>TK-K Dismissal: 1:00</w:t>
            </w:r>
          </w:p>
          <w:p w:rsidR="009C51F4" w:rsidRDefault="009C51F4"/>
          <w:p w:rsidR="009C51F4" w:rsidRDefault="009C51F4">
            <w:r>
              <w:t>After School Program 3-5 PM</w:t>
            </w:r>
          </w:p>
          <w:p w:rsidR="009C51F4" w:rsidRDefault="009C51F4">
            <w:r>
              <w:t>Parent/Teacher Conferences Nov. 15-18 &amp; March 14-17</w:t>
            </w:r>
          </w:p>
        </w:tc>
      </w:tr>
    </w:tbl>
    <w:p w:rsidR="0082754F" w:rsidRDefault="0082754F" w:rsidP="0082754F"/>
    <w:tbl>
      <w:tblPr>
        <w:tblpPr w:leftFromText="180" w:rightFromText="180" w:vertAnchor="text" w:tblpY="1"/>
        <w:tblOverlap w:val="never"/>
        <w:tblW w:w="92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82754F" w:rsidRPr="00BE3987" w:rsidTr="000921AC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1/2 day</w:t>
            </w:r>
            <w:r w:rsidRPr="00BE3987">
              <w:rPr>
                <w:rFonts w:ascii="Century Gothic" w:hAnsi="Century Gothic" w:cs="Century Gothic"/>
                <w:sz w:val="20"/>
                <w:szCs w:val="20"/>
              </w:rPr>
              <w:t xml:space="preserve"> for students)</w:t>
            </w:r>
            <w:bookmarkStart w:id="0" w:name="_GoBack"/>
            <w:bookmarkEnd w:id="0"/>
          </w:p>
        </w:tc>
      </w:tr>
      <w:tr w:rsidR="0082754F" w:rsidRPr="00BE3987" w:rsidTr="000921AC">
        <w:trPr>
          <w:trHeight w:val="70"/>
        </w:trPr>
        <w:tc>
          <w:tcPr>
            <w:tcW w:w="397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2754F" w:rsidRPr="00BE3987" w:rsidTr="000921AC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2754F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Minimum Day Pickup 1:00 Every Friday</w:t>
            </w:r>
          </w:p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8000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82754F" w:rsidRPr="00BE3987" w:rsidTr="000921AC">
        <w:trPr>
          <w:trHeight w:val="71"/>
        </w:trPr>
        <w:tc>
          <w:tcPr>
            <w:tcW w:w="397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TK-K</w:t>
            </w:r>
          </w:p>
        </w:tc>
        <w:tc>
          <w:tcPr>
            <w:tcW w:w="402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2754F" w:rsidRPr="00BE3987" w:rsidTr="000921AC">
        <w:trPr>
          <w:trHeight w:val="71"/>
        </w:trPr>
        <w:tc>
          <w:tcPr>
            <w:tcW w:w="397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2773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Instructional Min: 36400</w:t>
            </w:r>
          </w:p>
        </w:tc>
        <w:tc>
          <w:tcPr>
            <w:tcW w:w="402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82754F" w:rsidRPr="00BE3987" w:rsidRDefault="0082754F" w:rsidP="000921A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Instructional Minutes: 5394 1st-3</w:t>
            </w:r>
            <w:r w:rsidRPr="0089273A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/ 54155 4</w:t>
            </w:r>
            <w:r w:rsidRPr="0089273A">
              <w:rPr>
                <w:rFonts w:ascii="Century Gothic" w:hAnsi="Century Gothic" w:cs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-8th</w:t>
            </w:r>
          </w:p>
        </w:tc>
      </w:tr>
    </w:tbl>
    <w:p w:rsidR="00650B99" w:rsidRDefault="00650B99"/>
    <w:sectPr w:rsidR="00650B99" w:rsidSect="0082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4"/>
    <w:rsid w:val="00650B99"/>
    <w:rsid w:val="0082754F"/>
    <w:rsid w:val="009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E8E5-6BA3-4570-B0E9-CB9B1E8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F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Hewlett-Packard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2</cp:revision>
  <dcterms:created xsi:type="dcterms:W3CDTF">2016-07-11T22:26:00Z</dcterms:created>
  <dcterms:modified xsi:type="dcterms:W3CDTF">2016-07-11T22:31:00Z</dcterms:modified>
</cp:coreProperties>
</file>