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96" w:rsidRDefault="00A36CB9">
      <w:pPr>
        <w:rPr>
          <w:sz w:val="2"/>
          <w:szCs w:val="2"/>
        </w:rPr>
      </w:pPr>
      <w:r>
        <w:pict>
          <v:group id="_x0000_s1084" style="position:absolute;margin-left:67.45pt;margin-top:320.15pt;width:503.8pt;height:136.35pt;z-index:-8632;mso-position-horizontal-relative:page;mso-position-vertical-relative:page" coordorigin="1349,6403" coordsize="10076,2727">
            <v:line id="_x0000_s1099" style="position:absolute" from="1349,6415" to="11419,6415" strokecolor="#282328" strokeweight=".72pt"/>
            <v:line id="_x0000_s1098" style="position:absolute" from="1349,6718" to="11419,6718" strokecolor="#282328" strokeweight=".72pt"/>
            <v:line id="_x0000_s1097" style="position:absolute" from="1358,9125" to="1358,6403" strokecolor="#282828" strokeweight=".72pt"/>
            <v:line id="_x0000_s1096" style="position:absolute" from="4781,9120" to="4781,6403" strokecolor="#2f2f2f" strokeweight=".72pt"/>
            <v:line id="_x0000_s1095" style="position:absolute" from="8150,8842" to="8150,6408" strokecolor="#28282c" strokeweight=".72pt"/>
            <v:line id="_x0000_s1094" style="position:absolute" from="11414,9130" to="11414,6413" strokecolor="#28282c" strokeweight=".72pt"/>
            <v:line id="_x0000_s1093" style="position:absolute" from="1349,7015" to="11419,7015" strokecolor="#2c282c" strokeweight=".72pt"/>
            <v:line id="_x0000_s1092" style="position:absolute" from="1354,7313" to="11424,7313" strokecolor="#282328" strokeweight=".72pt"/>
            <v:line id="_x0000_s1091" style="position:absolute" from="1354,7615" to="11424,7615" strokecolor="#282328" strokeweight=".72pt"/>
            <v:line id="_x0000_s1090" style="position:absolute" from="1354,7913" to="11424,7913" strokecolor="#282328" strokeweight=".72pt"/>
            <v:line id="_x0000_s1089" style="position:absolute" from="1354,8213" to="11424,8213" strokecolor="#232023" strokeweight=".72pt"/>
            <v:line id="_x0000_s1088" style="position:absolute" from="1354,8513" to="11424,8513" strokecolor="#282328" strokeweight=".72pt"/>
            <v:line id="_x0000_s1087" style="position:absolute" from="1354,8815" to="11424,8815" strokecolor="#282328" strokeweight=".72pt"/>
            <v:line id="_x0000_s1086" style="position:absolute" from="1354,9115" to="11424,9115" strokecolor="#282328" strokeweight=".72pt"/>
            <v:line id="_x0000_s1085" style="position:absolute" from="8153,9125" to="8153,8770" strokecolor="#171717" strokeweight=".72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113.05pt;margin-top:63pt;width:333.75pt;height:143.8pt;z-index:-8608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before="50" w:line="208" w:lineRule="auto"/>
                    <w:ind w:left="20" w:right="17"/>
                    <w:jc w:val="center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A292C"/>
                      <w:sz w:val="24"/>
                    </w:rPr>
                    <w:t>YUBA</w:t>
                  </w:r>
                  <w:r>
                    <w:rPr>
                      <w:rFonts w:ascii="Palatino Linotype"/>
                      <w:b/>
                      <w:color w:val="2A292C"/>
                      <w:spacing w:val="-37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A292C"/>
                      <w:sz w:val="24"/>
                    </w:rPr>
                    <w:t>ENVIRONMENTAL</w:t>
                  </w:r>
                  <w:r>
                    <w:rPr>
                      <w:rFonts w:ascii="Palatino Linotype"/>
                      <w:b/>
                      <w:color w:val="2A292C"/>
                      <w:spacing w:val="-38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A292C"/>
                      <w:sz w:val="24"/>
                    </w:rPr>
                    <w:t>SCIENCE</w:t>
                  </w:r>
                  <w:r>
                    <w:rPr>
                      <w:rFonts w:ascii="Palatino Linotype"/>
                      <w:b/>
                      <w:color w:val="2A292C"/>
                      <w:spacing w:val="-41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A292C"/>
                      <w:sz w:val="24"/>
                    </w:rPr>
                    <w:t>CHARTER</w:t>
                  </w:r>
                  <w:r>
                    <w:rPr>
                      <w:rFonts w:ascii="Palatino Linotype"/>
                      <w:b/>
                      <w:color w:val="2A292C"/>
                      <w:spacing w:val="-37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A292C"/>
                      <w:sz w:val="24"/>
                    </w:rPr>
                    <w:t>ACADEMY</w:t>
                  </w:r>
                  <w:r>
                    <w:rPr>
                      <w:rFonts w:ascii="Palatino Linotype"/>
                      <w:b/>
                      <w:color w:val="2A292C"/>
                      <w:w w:val="96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A292C"/>
                      <w:sz w:val="24"/>
                    </w:rPr>
                    <w:t>REGULAR MEETING</w:t>
                  </w:r>
                </w:p>
                <w:p w:rsidR="00E65296" w:rsidRDefault="00BA0548">
                  <w:pPr>
                    <w:spacing w:line="267" w:lineRule="exact"/>
                    <w:ind w:left="1832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B292D"/>
                      <w:sz w:val="24"/>
                    </w:rPr>
                    <w:t>COUNCIL OF DIRECTORS</w:t>
                  </w:r>
                </w:p>
                <w:p w:rsidR="00E65296" w:rsidRDefault="00BA0548">
                  <w:pPr>
                    <w:spacing w:line="303" w:lineRule="exact"/>
                    <w:ind w:left="42" w:right="17"/>
                    <w:jc w:val="center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5B5A60"/>
                      <w:sz w:val="24"/>
                      <w:u w:val="single" w:color="4B4750"/>
                    </w:rPr>
                    <w:t>Minutes</w:t>
                  </w:r>
                </w:p>
                <w:p w:rsidR="00E65296" w:rsidRDefault="00BA0548">
                  <w:pPr>
                    <w:spacing w:before="266" w:line="206" w:lineRule="auto"/>
                    <w:ind w:left="2251" w:right="2229"/>
                    <w:jc w:val="center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9282B"/>
                      <w:sz w:val="24"/>
                    </w:rPr>
                    <w:t>9841</w:t>
                  </w:r>
                  <w:r>
                    <w:rPr>
                      <w:rFonts w:ascii="Palatino Linotype"/>
                      <w:b/>
                      <w:color w:val="29282B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9282B"/>
                      <w:sz w:val="24"/>
                    </w:rPr>
                    <w:t>Texas</w:t>
                  </w:r>
                  <w:r>
                    <w:rPr>
                      <w:rFonts w:ascii="Palatino Linotype"/>
                      <w:b/>
                      <w:color w:val="29282B"/>
                      <w:spacing w:val="-37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9282B"/>
                      <w:sz w:val="24"/>
                    </w:rPr>
                    <w:t>Hill</w:t>
                  </w:r>
                  <w:r>
                    <w:rPr>
                      <w:rFonts w:ascii="Palatino Linotype"/>
                      <w:b/>
                      <w:color w:val="29282B"/>
                      <w:spacing w:val="-36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9282B"/>
                      <w:spacing w:val="-3"/>
                      <w:sz w:val="24"/>
                    </w:rPr>
                    <w:t xml:space="preserve">Road </w:t>
                  </w:r>
                  <w:r>
                    <w:rPr>
                      <w:rFonts w:ascii="Palatino Linotype"/>
                      <w:b/>
                      <w:color w:val="29282B"/>
                      <w:sz w:val="24"/>
                    </w:rPr>
                    <w:t>Oregon</w:t>
                  </w:r>
                  <w:r>
                    <w:rPr>
                      <w:rFonts w:ascii="Palatino Linotype"/>
                      <w:b/>
                      <w:color w:val="29282B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9282B"/>
                      <w:sz w:val="24"/>
                    </w:rPr>
                    <w:t>House,</w:t>
                  </w:r>
                  <w:r>
                    <w:rPr>
                      <w:rFonts w:ascii="Palatino Linotype"/>
                      <w:b/>
                      <w:color w:val="29282B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9282B"/>
                      <w:sz w:val="24"/>
                    </w:rPr>
                    <w:t>CA</w:t>
                  </w:r>
                </w:p>
                <w:p w:rsidR="00E65296" w:rsidRDefault="00BA0548">
                  <w:pPr>
                    <w:spacing w:before="243" w:line="302" w:lineRule="exact"/>
                    <w:ind w:left="39" w:right="17"/>
                    <w:jc w:val="center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8272A"/>
                      <w:sz w:val="24"/>
                    </w:rPr>
                    <w:t>October 25, 2018</w:t>
                  </w:r>
                </w:p>
                <w:p w:rsidR="00E65296" w:rsidRDefault="00BA0548">
                  <w:pPr>
                    <w:spacing w:line="302" w:lineRule="exact"/>
                    <w:ind w:left="48" w:right="17"/>
                    <w:jc w:val="center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8272A"/>
                      <w:sz w:val="24"/>
                    </w:rPr>
                    <w:t>3:30 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7.2pt;margin-top:232.8pt;width:9.2pt;height:18.2pt;z-index:-8584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before="17"/>
                    <w:ind w:left="20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C2A2D"/>
                      <w:sz w:val="24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74.85pt;margin-top:232.8pt;width:88.6pt;height:18.2pt;z-index:-8560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before="17"/>
                    <w:ind w:left="20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C2A2D"/>
                      <w:w w:val="95"/>
                      <w:sz w:val="24"/>
                      <w:u w:val="thick" w:color="282328"/>
                    </w:rPr>
                    <w:t>PRELIMINARY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73.15pt;margin-top:261.05pt;width:13.4pt;height:47.6pt;z-index:-8536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before="17"/>
                    <w:ind w:left="23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B2B2E"/>
                      <w:w w:val="95"/>
                      <w:sz w:val="24"/>
                    </w:rPr>
                    <w:t>A.</w:t>
                  </w:r>
                </w:p>
                <w:p w:rsidR="00E65296" w:rsidRDefault="00BA0548">
                  <w:pPr>
                    <w:spacing w:before="265"/>
                    <w:ind w:left="20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C2B2F"/>
                      <w:sz w:val="24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07.8pt;margin-top:261.15pt;width:202.85pt;height:47.45pt;z-index:-8512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before="17"/>
                    <w:ind w:left="30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B2B2E"/>
                      <w:sz w:val="24"/>
                    </w:rPr>
                    <w:t>CALL TO ORDER- 3:32pm</w:t>
                  </w:r>
                </w:p>
                <w:p w:rsidR="00E65296" w:rsidRDefault="00BA0548">
                  <w:pPr>
                    <w:spacing w:before="261"/>
                    <w:ind w:left="20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C2B2F"/>
                      <w:sz w:val="24"/>
                    </w:rPr>
                    <w:t>ROLL</w:t>
                  </w:r>
                  <w:r>
                    <w:rPr>
                      <w:rFonts w:ascii="Palatino Linotype"/>
                      <w:b/>
                      <w:color w:val="2C2B2F"/>
                      <w:spacing w:val="-27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C2B2F"/>
                      <w:sz w:val="24"/>
                    </w:rPr>
                    <w:t>CALL/ESTABLISH</w:t>
                  </w:r>
                  <w:r>
                    <w:rPr>
                      <w:rFonts w:ascii="Palatino Linotype"/>
                      <w:b/>
                      <w:color w:val="2C2B2F"/>
                      <w:spacing w:val="-29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C2B2F"/>
                      <w:sz w:val="24"/>
                    </w:rPr>
                    <w:t>QUORUM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68.55pt;margin-top:467.85pt;width:270.15pt;height:18.2pt;z-index:-8488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before="17"/>
                    <w:ind w:left="20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C2A2D"/>
                      <w:w w:val="95"/>
                      <w:sz w:val="24"/>
                    </w:rPr>
                    <w:t xml:space="preserve">Guests: Amy Edwards, Deb Campbell, Amber </w:t>
                  </w:r>
                  <w:proofErr w:type="spellStart"/>
                  <w:r>
                    <w:rPr>
                      <w:rFonts w:ascii="Palatino Linotype"/>
                      <w:b/>
                      <w:color w:val="2C2A2D"/>
                      <w:w w:val="95"/>
                      <w:sz w:val="24"/>
                    </w:rPr>
                    <w:t>Lage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73.3pt;margin-top:498.9pt;width:13.35pt;height:18.2pt;z-index:-8464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before="17"/>
                    <w:ind w:left="20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A2A2C"/>
                      <w:sz w:val="24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08.75pt;margin-top:498.75pt;width:397.95pt;height:61.05pt;z-index:-8440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before="53" w:line="206" w:lineRule="auto"/>
                    <w:ind w:left="22" w:hanging="1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A2A2C"/>
                      <w:w w:val="95"/>
                      <w:sz w:val="24"/>
                    </w:rPr>
                    <w:t>Adopt</w:t>
                  </w:r>
                  <w:r>
                    <w:rPr>
                      <w:rFonts w:ascii="Palatino Linotype"/>
                      <w:b/>
                      <w:color w:val="2A2A2C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A2A2C"/>
                      <w:w w:val="95"/>
                      <w:sz w:val="24"/>
                    </w:rPr>
                    <w:t>Minutes</w:t>
                  </w:r>
                  <w:r>
                    <w:rPr>
                      <w:rFonts w:ascii="Palatino Linotype"/>
                      <w:b/>
                      <w:color w:val="2A2A2C"/>
                      <w:spacing w:val="-2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A2A2C"/>
                      <w:w w:val="95"/>
                      <w:sz w:val="24"/>
                    </w:rPr>
                    <w:t>from</w:t>
                  </w:r>
                  <w:r>
                    <w:rPr>
                      <w:rFonts w:ascii="Palatino Linotype"/>
                      <w:b/>
                      <w:color w:val="2A2A2C"/>
                      <w:spacing w:val="-2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A2A2C"/>
                      <w:w w:val="95"/>
                      <w:sz w:val="24"/>
                    </w:rPr>
                    <w:t>Previous</w:t>
                  </w:r>
                  <w:r>
                    <w:rPr>
                      <w:rFonts w:ascii="Palatino Linotype"/>
                      <w:b/>
                      <w:color w:val="2A2A2C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A2A2C"/>
                      <w:w w:val="95"/>
                      <w:sz w:val="24"/>
                    </w:rPr>
                    <w:t>Meeting-</w:t>
                  </w:r>
                  <w:r>
                    <w:rPr>
                      <w:rFonts w:ascii="Palatino Linotype"/>
                      <w:b/>
                      <w:color w:val="2A2A2C"/>
                      <w:spacing w:val="-16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A2A2C"/>
                      <w:w w:val="95"/>
                      <w:sz w:val="24"/>
                    </w:rPr>
                    <w:t>Jackie</w:t>
                  </w:r>
                  <w:r>
                    <w:rPr>
                      <w:rFonts w:ascii="Palatino Linotype"/>
                      <w:b/>
                      <w:color w:val="2A2A2C"/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A2A2C"/>
                      <w:w w:val="95"/>
                      <w:sz w:val="24"/>
                    </w:rPr>
                    <w:t>motioned,</w:t>
                  </w:r>
                  <w:r>
                    <w:rPr>
                      <w:rFonts w:ascii="Palatino Linotype"/>
                      <w:b/>
                      <w:color w:val="2A2A2C"/>
                      <w:spacing w:val="-1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A2A2C"/>
                      <w:w w:val="95"/>
                      <w:sz w:val="24"/>
                    </w:rPr>
                    <w:t>Jamie</w:t>
                  </w:r>
                  <w:r>
                    <w:rPr>
                      <w:rFonts w:ascii="Palatino Linotype"/>
                      <w:b/>
                      <w:color w:val="2A2A2C"/>
                      <w:spacing w:val="-15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A2A2C"/>
                      <w:w w:val="95"/>
                      <w:sz w:val="24"/>
                    </w:rPr>
                    <w:t>seconded.</w:t>
                  </w:r>
                  <w:r>
                    <w:rPr>
                      <w:rFonts w:ascii="Palatino Linotype"/>
                      <w:b/>
                      <w:color w:val="2A2A2C"/>
                      <w:spacing w:val="-1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A2A2C"/>
                      <w:w w:val="95"/>
                      <w:sz w:val="24"/>
                    </w:rPr>
                    <w:t xml:space="preserve">All </w:t>
                  </w:r>
                  <w:r>
                    <w:rPr>
                      <w:rFonts w:ascii="Palatino Linotype"/>
                      <w:b/>
                      <w:color w:val="2A2A2C"/>
                      <w:sz w:val="24"/>
                    </w:rPr>
                    <w:t>approved</w:t>
                  </w:r>
                </w:p>
                <w:p w:rsidR="00E65296" w:rsidRDefault="00BA0548">
                  <w:pPr>
                    <w:spacing w:before="264"/>
                    <w:ind w:left="20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B292D"/>
                      <w:sz w:val="24"/>
                    </w:rPr>
                    <w:t>Reading of Vision/Mission/Core Values: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73.35pt;margin-top:541.6pt;width:13.4pt;height:18.2pt;z-index:-8416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before="17"/>
                    <w:ind w:left="20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B292D"/>
                      <w:w w:val="90"/>
                      <w:sz w:val="24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7.85pt;margin-top:570.15pt;width:476.85pt;height:160.15pt;z-index:-8392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pStyle w:val="BodyText"/>
                    <w:spacing w:before="48" w:line="211" w:lineRule="auto"/>
                    <w:ind w:left="21" w:right="20" w:firstLine="4"/>
                    <w:rPr>
                      <w:rFonts w:ascii="Palatino Linotype"/>
                    </w:rPr>
                  </w:pPr>
                  <w:r>
                    <w:rPr>
                      <w:rFonts w:ascii="Palatino Linotype"/>
                      <w:color w:val="212022"/>
                      <w:w w:val="95"/>
                    </w:rPr>
                    <w:t xml:space="preserve">Mission: YES CHARTER ACADEMY educates K-8 students in a school culture that values the </w:t>
                  </w:r>
                  <w:r>
                    <w:rPr>
                      <w:rFonts w:ascii="Palatino Linotype"/>
                      <w:color w:val="212022"/>
                      <w:w w:val="90"/>
                    </w:rPr>
                    <w:t xml:space="preserve">scientific method and a curricular focus on environmental studies. The highest Common Core State </w:t>
                  </w:r>
                  <w:r>
                    <w:rPr>
                      <w:rFonts w:ascii="Palatino Linotype"/>
                      <w:color w:val="212022"/>
                    </w:rPr>
                    <w:t>Standards, as well as high standards of</w:t>
                  </w:r>
                  <w:r w:rsidR="00C26E8C">
                    <w:rPr>
                      <w:rFonts w:ascii="Palatino Linotype"/>
                      <w:color w:val="212022"/>
                    </w:rPr>
                    <w:t xml:space="preserve"> </w:t>
                  </w:r>
                  <w:r>
                    <w:rPr>
                      <w:rFonts w:ascii="Palatino Linotype"/>
                      <w:color w:val="212022"/>
                    </w:rPr>
                    <w:t>moral conduct, are emphasized.</w:t>
                  </w:r>
                </w:p>
                <w:p w:rsidR="00E65296" w:rsidRDefault="00BA0548">
                  <w:pPr>
                    <w:pStyle w:val="BodyText"/>
                    <w:spacing w:before="272" w:line="213" w:lineRule="auto"/>
                    <w:ind w:left="21" w:right="107" w:hanging="2"/>
                    <w:rPr>
                      <w:rFonts w:ascii="Palatino Linotype"/>
                    </w:rPr>
                  </w:pPr>
                  <w:r>
                    <w:rPr>
                      <w:rFonts w:ascii="Palatino Linotype"/>
                      <w:color w:val="212023"/>
                    </w:rPr>
                    <w:t>The</w:t>
                  </w:r>
                  <w:r>
                    <w:rPr>
                      <w:rFonts w:ascii="Palatino Linotype"/>
                      <w:color w:val="212023"/>
                      <w:spacing w:val="-40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</w:rPr>
                    <w:t>vision</w:t>
                  </w:r>
                  <w:r>
                    <w:rPr>
                      <w:rFonts w:ascii="Palatino Linotype"/>
                      <w:color w:val="212023"/>
                      <w:spacing w:val="-43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</w:rPr>
                    <w:t>of</w:t>
                  </w:r>
                  <w:r>
                    <w:rPr>
                      <w:rFonts w:ascii="Palatino Linotype"/>
                      <w:color w:val="212023"/>
                      <w:spacing w:val="-50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</w:rPr>
                    <w:t>the</w:t>
                  </w:r>
                  <w:r>
                    <w:rPr>
                      <w:rFonts w:ascii="Palatino Linotype"/>
                      <w:color w:val="212023"/>
                      <w:spacing w:val="-41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  <w:spacing w:val="2"/>
                    </w:rPr>
                    <w:t>YES</w:t>
                  </w:r>
                  <w:r>
                    <w:rPr>
                      <w:rFonts w:ascii="Palatino Linotype"/>
                      <w:color w:val="212023"/>
                      <w:spacing w:val="-38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</w:rPr>
                    <w:t>CHARTER</w:t>
                  </w:r>
                  <w:r>
                    <w:rPr>
                      <w:rFonts w:ascii="Palatino Linotype"/>
                      <w:color w:val="212023"/>
                      <w:spacing w:val="-38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</w:rPr>
                    <w:t>ACADEMY</w:t>
                  </w:r>
                  <w:r>
                    <w:rPr>
                      <w:rFonts w:ascii="Palatino Linotype"/>
                      <w:color w:val="212023"/>
                      <w:spacing w:val="-39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</w:rPr>
                    <w:t>is</w:t>
                  </w:r>
                  <w:r>
                    <w:rPr>
                      <w:rFonts w:ascii="Palatino Linotype"/>
                      <w:color w:val="212023"/>
                      <w:spacing w:val="-40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</w:rPr>
                    <w:t>to</w:t>
                  </w:r>
                  <w:r>
                    <w:rPr>
                      <w:rFonts w:ascii="Palatino Linotype"/>
                      <w:color w:val="212023"/>
                      <w:spacing w:val="-40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</w:rPr>
                    <w:t>educate</w:t>
                  </w:r>
                  <w:r>
                    <w:rPr>
                      <w:rFonts w:ascii="Palatino Linotype"/>
                      <w:color w:val="212023"/>
                      <w:spacing w:val="-39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  <w:w w:val="110"/>
                    </w:rPr>
                    <w:t>K-</w:t>
                  </w:r>
                  <w:r>
                    <w:rPr>
                      <w:rFonts w:ascii="Palatino Linotype"/>
                      <w:color w:val="212023"/>
                      <w:spacing w:val="-50"/>
                      <w:w w:val="110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</w:rPr>
                    <w:t>8</w:t>
                  </w:r>
                  <w:r>
                    <w:rPr>
                      <w:rFonts w:ascii="Palatino Linotype"/>
                      <w:color w:val="212023"/>
                      <w:spacing w:val="-35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</w:rPr>
                    <w:t>students</w:t>
                  </w:r>
                  <w:r>
                    <w:rPr>
                      <w:rFonts w:ascii="Palatino Linotype"/>
                      <w:color w:val="212023"/>
                      <w:spacing w:val="-41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  <w:spacing w:val="6"/>
                    </w:rPr>
                    <w:t>of</w:t>
                  </w:r>
                  <w:r w:rsidR="00C26E8C">
                    <w:rPr>
                      <w:rFonts w:ascii="Palatino Linotype"/>
                      <w:color w:val="212023"/>
                      <w:spacing w:val="6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  <w:spacing w:val="6"/>
                    </w:rPr>
                    <w:t>the</w:t>
                  </w:r>
                  <w:r>
                    <w:rPr>
                      <w:rFonts w:ascii="Palatino Linotype"/>
                      <w:color w:val="212023"/>
                      <w:spacing w:val="-40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</w:rPr>
                    <w:t>Sierra</w:t>
                  </w:r>
                  <w:r>
                    <w:rPr>
                      <w:rFonts w:ascii="Palatino Linotype"/>
                      <w:color w:val="212023"/>
                      <w:spacing w:val="-39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</w:rPr>
                    <w:t xml:space="preserve">Foothills </w:t>
                  </w:r>
                  <w:r>
                    <w:rPr>
                      <w:rFonts w:ascii="Palatino Linotype"/>
                      <w:color w:val="212023"/>
                      <w:w w:val="90"/>
                    </w:rPr>
                    <w:t xml:space="preserve">through a self-motivating, individualized, and comprehensive curriculum that connects learners </w:t>
                  </w:r>
                  <w:r>
                    <w:rPr>
                      <w:rFonts w:ascii="Palatino Linotype"/>
                      <w:color w:val="212023"/>
                      <w:w w:val="95"/>
                    </w:rPr>
                    <w:t>with</w:t>
                  </w:r>
                  <w:r>
                    <w:rPr>
                      <w:rFonts w:ascii="Palatino Linotype"/>
                      <w:color w:val="212023"/>
                      <w:spacing w:val="-25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  <w:w w:val="95"/>
                    </w:rPr>
                    <w:t>learning</w:t>
                  </w:r>
                  <w:r>
                    <w:rPr>
                      <w:rFonts w:ascii="Palatino Linotype"/>
                      <w:color w:val="212023"/>
                      <w:spacing w:val="-31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  <w:w w:val="95"/>
                    </w:rPr>
                    <w:t>via</w:t>
                  </w:r>
                  <w:r>
                    <w:rPr>
                      <w:rFonts w:ascii="Palatino Linotype"/>
                      <w:color w:val="212023"/>
                      <w:spacing w:val="-27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  <w:w w:val="95"/>
                    </w:rPr>
                    <w:t>a</w:t>
                  </w:r>
                  <w:r>
                    <w:rPr>
                      <w:rFonts w:ascii="Palatino Linotype"/>
                      <w:color w:val="212023"/>
                      <w:spacing w:val="-25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  <w:w w:val="95"/>
                    </w:rPr>
                    <w:t>program,</w:t>
                  </w:r>
                  <w:r>
                    <w:rPr>
                      <w:rFonts w:ascii="Palatino Linotype"/>
                      <w:color w:val="212023"/>
                      <w:spacing w:val="-16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  <w:w w:val="95"/>
                    </w:rPr>
                    <w:t>teaching</w:t>
                  </w:r>
                  <w:r>
                    <w:rPr>
                      <w:rFonts w:ascii="Palatino Linotype"/>
                      <w:color w:val="212023"/>
                      <w:spacing w:val="-26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  <w:w w:val="95"/>
                    </w:rPr>
                    <w:t>staff,</w:t>
                  </w:r>
                  <w:r>
                    <w:rPr>
                      <w:rFonts w:ascii="Palatino Linotype"/>
                      <w:color w:val="212023"/>
                      <w:spacing w:val="-21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  <w:w w:val="95"/>
                    </w:rPr>
                    <w:t>and</w:t>
                  </w:r>
                  <w:r>
                    <w:rPr>
                      <w:rFonts w:ascii="Palatino Linotype"/>
                      <w:color w:val="212023"/>
                      <w:spacing w:val="-24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  <w:w w:val="95"/>
                    </w:rPr>
                    <w:t>school</w:t>
                  </w:r>
                  <w:r>
                    <w:rPr>
                      <w:rFonts w:ascii="Palatino Linotype"/>
                      <w:color w:val="212023"/>
                      <w:spacing w:val="-28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  <w:w w:val="95"/>
                    </w:rPr>
                    <w:t>culture</w:t>
                  </w:r>
                  <w:r>
                    <w:rPr>
                      <w:rFonts w:ascii="Palatino Linotype"/>
                      <w:color w:val="212023"/>
                      <w:spacing w:val="-28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  <w:w w:val="95"/>
                    </w:rPr>
                    <w:t>that</w:t>
                  </w:r>
                  <w:r>
                    <w:rPr>
                      <w:rFonts w:ascii="Palatino Linotype"/>
                      <w:color w:val="212023"/>
                      <w:spacing w:val="-29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  <w:w w:val="95"/>
                    </w:rPr>
                    <w:t>value</w:t>
                  </w:r>
                  <w:r>
                    <w:rPr>
                      <w:rFonts w:ascii="Palatino Linotype"/>
                      <w:color w:val="212023"/>
                      <w:spacing w:val="-25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  <w:w w:val="95"/>
                    </w:rPr>
                    <w:t>scientific</w:t>
                  </w:r>
                  <w:r>
                    <w:rPr>
                      <w:rFonts w:ascii="Palatino Linotype"/>
                      <w:color w:val="212023"/>
                      <w:spacing w:val="-26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  <w:w w:val="95"/>
                    </w:rPr>
                    <w:t>methods</w:t>
                  </w:r>
                  <w:r>
                    <w:rPr>
                      <w:rFonts w:ascii="Palatino Linotype"/>
                      <w:color w:val="212023"/>
                      <w:spacing w:val="-27"/>
                      <w:w w:val="95"/>
                    </w:rPr>
                    <w:t xml:space="preserve"> </w:t>
                  </w:r>
                  <w:r>
                    <w:rPr>
                      <w:rFonts w:ascii="Palatino Linotype"/>
                      <w:color w:val="212023"/>
                      <w:w w:val="95"/>
                    </w:rPr>
                    <w:t xml:space="preserve">of </w:t>
                  </w:r>
                  <w:r w:rsidR="00C26E8C">
                    <w:rPr>
                      <w:rFonts w:ascii="Palatino Linotype"/>
                      <w:color w:val="212023"/>
                    </w:rPr>
                    <w:t>inquir</w:t>
                  </w:r>
                  <w:r>
                    <w:rPr>
                      <w:rFonts w:ascii="Palatino Linotype"/>
                      <w:color w:val="212023"/>
                    </w:rPr>
                    <w:t>y.</w:t>
                  </w:r>
                </w:p>
                <w:p w:rsidR="00E65296" w:rsidRDefault="00BA0548">
                  <w:pPr>
                    <w:pStyle w:val="BodyText"/>
                    <w:spacing w:before="280" w:line="208" w:lineRule="auto"/>
                    <w:ind w:left="30" w:right="20" w:hanging="7"/>
                    <w:rPr>
                      <w:rFonts w:ascii="Palatino Linotype"/>
                    </w:rPr>
                  </w:pPr>
                  <w:r>
                    <w:rPr>
                      <w:rFonts w:ascii="Palatino Linotype"/>
                      <w:color w:val="232225"/>
                      <w:w w:val="90"/>
                    </w:rPr>
                    <w:t xml:space="preserve">YES Charter Academy Students Are: Environmental Stewards, Positive Team Members, Academic </w:t>
                  </w:r>
                  <w:r>
                    <w:rPr>
                      <w:rFonts w:ascii="Palatino Linotype"/>
                      <w:color w:val="232225"/>
                    </w:rPr>
                    <w:t>Masters, Resourceful, Responsible Citizens, Kind!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41.1pt;margin-top:740.5pt;width:13.85pt;height:18.85pt;z-index:-8368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before="37"/>
                    <w:ind w:left="20"/>
                    <w:rPr>
                      <w:rFonts w:ascii="Lucida Sans"/>
                      <w:b/>
                      <w:sz w:val="25"/>
                    </w:rPr>
                  </w:pPr>
                  <w:r>
                    <w:rPr>
                      <w:rFonts w:ascii="Lucida Sans"/>
                      <w:b/>
                      <w:color w:val="2A292C"/>
                      <w:w w:val="105"/>
                      <w:sz w:val="25"/>
                    </w:rPr>
                    <w:t>II.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77.5pt;margin-top:740.75pt;width:100.4pt;height:18.85pt;z-index:-8344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before="37"/>
                    <w:ind w:left="20"/>
                    <w:rPr>
                      <w:rFonts w:ascii="Lucida Sans"/>
                      <w:b/>
                      <w:sz w:val="25"/>
                    </w:rPr>
                  </w:pPr>
                  <w:r>
                    <w:rPr>
                      <w:rFonts w:ascii="Lucida Sans"/>
                      <w:b/>
                      <w:color w:val="2A292C"/>
                      <w:w w:val="95"/>
                      <w:sz w:val="25"/>
                      <w:u w:val="single" w:color="282328"/>
                    </w:rPr>
                    <w:t>PUBLIC SESSION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67.9pt;margin-top:320.75pt;width:171.15pt;height:15.15pt;z-index:-8320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line="302" w:lineRule="exact"/>
                    <w:ind w:left="120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9272B"/>
                      <w:sz w:val="24"/>
                    </w:rPr>
                    <w:t>President/Chair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39.05pt;margin-top:320.75pt;width:168.5pt;height:15.15pt;z-index:-8296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line="302" w:lineRule="exact"/>
                    <w:ind w:left="120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8272B"/>
                      <w:sz w:val="24"/>
                    </w:rPr>
                    <w:t xml:space="preserve">Jackie </w:t>
                  </w:r>
                  <w:proofErr w:type="spellStart"/>
                  <w:r>
                    <w:rPr>
                      <w:rFonts w:ascii="Palatino Linotype"/>
                      <w:b/>
                      <w:color w:val="28272B"/>
                      <w:sz w:val="24"/>
                    </w:rPr>
                    <w:t>Stanfill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07.5pt;margin-top:320.75pt;width:163.2pt;height:15.15pt;z-index:-8272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before="42"/>
                    <w:ind w:left="4"/>
                    <w:jc w:val="center"/>
                    <w:rPr>
                      <w:rFonts w:ascii="Roboto"/>
                      <w:sz w:val="19"/>
                    </w:rPr>
                  </w:pPr>
                  <w:r>
                    <w:rPr>
                      <w:rFonts w:ascii="Roboto"/>
                      <w:color w:val="2F2F34"/>
                      <w:w w:val="99"/>
                      <w:sz w:val="19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67.9pt;margin-top:335.9pt;width:171.15pt;height:14.9pt;z-index:-8248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line="298" w:lineRule="exact"/>
                    <w:ind w:left="126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9292C"/>
                      <w:sz w:val="24"/>
                    </w:rPr>
                    <w:t>Vice President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39.05pt;margin-top:335.9pt;width:168.5pt;height:14.9pt;z-index:-8224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line="298" w:lineRule="exact"/>
                    <w:ind w:left="117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C2C2E"/>
                      <w:sz w:val="24"/>
                    </w:rPr>
                    <w:t>Ron White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07.5pt;margin-top:335.9pt;width:163.2pt;height:14.9pt;z-index:-8200;mso-position-horizontal-relative:page;mso-position-vertical-relative:page" filled="f" stroked="f">
            <v:textbox inset="0,0,0,0">
              <w:txbxContent>
                <w:p w:rsidR="0017135A" w:rsidRDefault="0017135A" w:rsidP="0017135A">
                  <w:pPr>
                    <w:spacing w:before="42"/>
                    <w:ind w:left="4"/>
                    <w:jc w:val="center"/>
                    <w:rPr>
                      <w:rFonts w:ascii="Roboto"/>
                      <w:sz w:val="19"/>
                    </w:rPr>
                  </w:pPr>
                  <w:r>
                    <w:rPr>
                      <w:rFonts w:ascii="Roboto"/>
                      <w:color w:val="2F2F34"/>
                      <w:w w:val="99"/>
                      <w:sz w:val="19"/>
                    </w:rPr>
                    <w:t>X</w:t>
                  </w:r>
                </w:p>
                <w:p w:rsidR="00E65296" w:rsidRDefault="00E65296">
                  <w:pPr>
                    <w:spacing w:line="298" w:lineRule="exact"/>
                    <w:ind w:left="1511" w:right="1487"/>
                    <w:jc w:val="center"/>
                    <w:rPr>
                      <w:rFonts w:ascii="Roboto" w:hAnsi="Roboto"/>
                      <w:color w:val="534047"/>
                      <w:w w:val="130"/>
                      <w:sz w:val="19"/>
                      <w:szCs w:val="19"/>
                    </w:rPr>
                  </w:pPr>
                </w:p>
                <w:p w:rsidR="00C26E8C" w:rsidRPr="00C26E8C" w:rsidRDefault="00C26E8C">
                  <w:pPr>
                    <w:spacing w:line="298" w:lineRule="exact"/>
                    <w:ind w:left="1511" w:right="1487"/>
                    <w:jc w:val="center"/>
                    <w:rPr>
                      <w:rFonts w:ascii="Roboto" w:hAnsi="Roboto"/>
                      <w:color w:val="534047"/>
                      <w:w w:val="130"/>
                      <w:sz w:val="19"/>
                      <w:szCs w:val="19"/>
                    </w:rPr>
                  </w:pPr>
                </w:p>
                <w:p w:rsidR="00C26E8C" w:rsidRDefault="00C26E8C">
                  <w:pPr>
                    <w:spacing w:line="298" w:lineRule="exact"/>
                    <w:ind w:left="1511" w:right="1487"/>
                    <w:jc w:val="center"/>
                    <w:rPr>
                      <w:sz w:val="2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67.9pt;margin-top:350.75pt;width:171.15pt;height:14.9pt;z-index:-8176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line="298" w:lineRule="exact"/>
                    <w:ind w:left="127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8272B"/>
                      <w:sz w:val="24"/>
                    </w:rPr>
                    <w:t>Chief Financial Officer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39.05pt;margin-top:350.75pt;width:168.5pt;height:14.9pt;z-index:-8152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line="298" w:lineRule="exact"/>
                    <w:ind w:left="124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C2B2D"/>
                      <w:sz w:val="24"/>
                    </w:rPr>
                    <w:t>Paul McGovern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07.5pt;margin-top:350.75pt;width:163.2pt;height:14.9pt;z-index:-8128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before="40"/>
                    <w:ind w:left="14"/>
                    <w:jc w:val="center"/>
                    <w:rPr>
                      <w:rFonts w:ascii="Roboto"/>
                      <w:sz w:val="19"/>
                    </w:rPr>
                  </w:pPr>
                  <w:r>
                    <w:rPr>
                      <w:rFonts w:ascii="Roboto"/>
                      <w:color w:val="2C2C2F"/>
                      <w:w w:val="99"/>
                      <w:sz w:val="19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67.9pt;margin-top:365.65pt;width:171.15pt;height:15.15pt;z-index:-8104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line="302" w:lineRule="exact"/>
                    <w:ind w:left="125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72428"/>
                      <w:sz w:val="24"/>
                    </w:rPr>
                    <w:t>Secretary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39.05pt;margin-top:365.65pt;width:168.5pt;height:15.15pt;z-index:-8080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line="302" w:lineRule="exact"/>
                    <w:ind w:left="124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C2B2E"/>
                      <w:sz w:val="24"/>
                    </w:rPr>
                    <w:t>Jamie Hyatt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07.5pt;margin-top:365.65pt;width:163.2pt;height:15.15pt;z-index:-8056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before="40"/>
                    <w:ind w:left="14"/>
                    <w:jc w:val="center"/>
                    <w:rPr>
                      <w:rFonts w:ascii="Roboto"/>
                      <w:sz w:val="19"/>
                    </w:rPr>
                  </w:pPr>
                  <w:r>
                    <w:rPr>
                      <w:rFonts w:ascii="Roboto"/>
                      <w:color w:val="2F2C2F"/>
                      <w:w w:val="99"/>
                      <w:sz w:val="19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67.9pt;margin-top:380.75pt;width:171.15pt;height:14.9pt;z-index:-8032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line="298" w:lineRule="exact"/>
                    <w:ind w:left="125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8272B"/>
                      <w:sz w:val="24"/>
                    </w:rPr>
                    <w:t>Staff Representative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39.05pt;margin-top:380.75pt;width:168.5pt;height:14.9pt;z-index:-8008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line="298" w:lineRule="exact"/>
                    <w:ind w:left="123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B2A2D"/>
                      <w:sz w:val="24"/>
                    </w:rPr>
                    <w:t xml:space="preserve">Tracey </w:t>
                  </w:r>
                  <w:proofErr w:type="spellStart"/>
                  <w:r>
                    <w:rPr>
                      <w:rFonts w:ascii="Palatino Linotype"/>
                      <w:b/>
                      <w:color w:val="2B2A2D"/>
                      <w:sz w:val="24"/>
                    </w:rPr>
                    <w:t>Fuschich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07.5pt;margin-top:380.75pt;width:163.2pt;height:14.9pt;z-index:-7984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before="38"/>
                    <w:ind w:left="14"/>
                    <w:jc w:val="center"/>
                    <w:rPr>
                      <w:rFonts w:ascii="Roboto"/>
                      <w:sz w:val="19"/>
                    </w:rPr>
                  </w:pPr>
                  <w:r>
                    <w:rPr>
                      <w:rFonts w:ascii="Roboto"/>
                      <w:color w:val="2C2C2F"/>
                      <w:w w:val="99"/>
                      <w:sz w:val="19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67.9pt;margin-top:395.65pt;width:171.15pt;height:15pt;z-index:-7960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line="300" w:lineRule="exact"/>
                    <w:ind w:left="125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82729"/>
                      <w:sz w:val="24"/>
                    </w:rPr>
                    <w:t>Director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39.05pt;margin-top:395.65pt;width:168.5pt;height:15pt;z-index:-7936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pStyle w:val="BodyText"/>
                    <w:spacing w:before="0" w:line="300" w:lineRule="exact"/>
                    <w:ind w:left="129"/>
                    <w:rPr>
                      <w:rFonts w:ascii="Palatino Linotype"/>
                    </w:rPr>
                  </w:pPr>
                  <w:r>
                    <w:rPr>
                      <w:rFonts w:ascii="Palatino Linotype"/>
                      <w:color w:val="242327"/>
                      <w:w w:val="95"/>
                    </w:rPr>
                    <w:t>Open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07.5pt;margin-top:395.65pt;width:163.2pt;height:15pt;z-index:-7912;mso-position-horizontal-relative:page;mso-position-vertical-relative:page" filled="f" stroked="f">
            <v:textbox inset="0,0,0,0">
              <w:txbxContent>
                <w:p w:rsidR="00E65296" w:rsidRDefault="00E652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67.9pt;margin-top:410.65pt;width:171.15pt;height:15pt;z-index:-7888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line="300" w:lineRule="exact"/>
                    <w:ind w:left="125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9282C"/>
                      <w:sz w:val="24"/>
                    </w:rPr>
                    <w:t>Director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39.05pt;margin-top:410.65pt;width:168.5pt;height:15pt;z-index:-7864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pStyle w:val="BodyText"/>
                    <w:spacing w:before="0" w:line="300" w:lineRule="exact"/>
                    <w:ind w:left="134"/>
                    <w:rPr>
                      <w:rFonts w:ascii="Palatino Linotype"/>
                    </w:rPr>
                  </w:pPr>
                  <w:r>
                    <w:rPr>
                      <w:rFonts w:ascii="Palatino Linotype"/>
                      <w:color w:val="272729"/>
                      <w:w w:val="95"/>
                    </w:rPr>
                    <w:t>Open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07.5pt;margin-top:410.65pt;width:163.2pt;height:15pt;z-index:-7840;mso-position-horizontal-relative:page;mso-position-vertical-relative:page" filled="f" stroked="f">
            <v:textbox inset="0,0,0,0">
              <w:txbxContent>
                <w:p w:rsidR="00E65296" w:rsidRDefault="00E652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67.9pt;margin-top:425.65pt;width:171.15pt;height:15.15pt;z-index:-7816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line="302" w:lineRule="exact"/>
                    <w:ind w:left="125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9282C"/>
                      <w:sz w:val="24"/>
                    </w:rPr>
                    <w:t>Director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39.05pt;margin-top:425.65pt;width:168.5pt;height:15.15pt;z-index:-7792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pStyle w:val="BodyText"/>
                    <w:spacing w:before="0" w:line="302" w:lineRule="exact"/>
                    <w:ind w:left="134"/>
                    <w:rPr>
                      <w:rFonts w:ascii="Palatino Linotype"/>
                    </w:rPr>
                  </w:pPr>
                  <w:r>
                    <w:rPr>
                      <w:rFonts w:ascii="Palatino Linotype"/>
                      <w:color w:val="29292C"/>
                      <w:w w:val="95"/>
                    </w:rPr>
                    <w:t>Open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07.5pt;margin-top:425.65pt;width:163.2pt;height:15.15pt;z-index:-7768;mso-position-horizontal-relative:page;mso-position-vertical-relative:page" filled="f" stroked="f">
            <v:textbox inset="0,0,0,0">
              <w:txbxContent>
                <w:p w:rsidR="00E65296" w:rsidRDefault="00E652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67.9pt;margin-top:440.75pt;width:171.15pt;height:15pt;z-index:-7744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line="300" w:lineRule="exact"/>
                    <w:ind w:left="134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8272B"/>
                      <w:sz w:val="24"/>
                    </w:rPr>
                    <w:t>Principal/Director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39.05pt;margin-top:440.75pt;width:168.5pt;height:15pt;z-index:-7720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line="300" w:lineRule="exact"/>
                    <w:ind w:left="121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8272A"/>
                      <w:sz w:val="24"/>
                    </w:rPr>
                    <w:t>Louise Miller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07.5pt;margin-top:440.75pt;width:163.2pt;height:15pt;z-index:-7696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before="38"/>
                    <w:ind w:left="14"/>
                    <w:jc w:val="center"/>
                    <w:rPr>
                      <w:rFonts w:ascii="Roboto"/>
                      <w:sz w:val="19"/>
                    </w:rPr>
                  </w:pPr>
                  <w:r>
                    <w:rPr>
                      <w:rFonts w:ascii="Roboto"/>
                      <w:color w:val="2F2F34"/>
                      <w:w w:val="99"/>
                      <w:sz w:val="19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14.5pt;margin-top:743.75pt;width:11.8pt;height:12pt;z-index:-7672;mso-position-horizontal-relative:page;mso-position-vertical-relative:page" filled="f" stroked="f">
            <v:textbox inset="0,0,0,0">
              <w:txbxContent>
                <w:p w:rsidR="00E65296" w:rsidRDefault="00E652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E65296" w:rsidRDefault="00E65296">
      <w:pPr>
        <w:rPr>
          <w:sz w:val="2"/>
          <w:szCs w:val="2"/>
        </w:rPr>
        <w:sectPr w:rsidR="00E65296">
          <w:type w:val="continuous"/>
          <w:pgSz w:w="12240" w:h="15770"/>
          <w:pgMar w:top="1260" w:right="720" w:bottom="280" w:left="640" w:header="720" w:footer="720" w:gutter="0"/>
          <w:cols w:space="720"/>
        </w:sectPr>
      </w:pPr>
    </w:p>
    <w:p w:rsidR="00E65296" w:rsidRDefault="00A36CB9">
      <w:pPr>
        <w:rPr>
          <w:sz w:val="2"/>
          <w:szCs w:val="2"/>
        </w:rPr>
      </w:pPr>
      <w:r>
        <w:lastRenderedPageBreak/>
        <w:pict>
          <v:shape id="_x0000_s1041" type="#_x0000_t202" style="position:absolute;margin-left:93.55pt;margin-top:354.6pt;width:435.15pt;height:345.9pt;z-index:-7576;mso-position-horizontal-relative:page;mso-position-vertical-relative:page" filled="f" stroked="f">
            <v:textbox style="mso-next-textbox:#_x0000_s1041" inset="0,0,0,0">
              <w:txbxContent>
                <w:p w:rsidR="00E65296" w:rsidRDefault="00BA0548">
                  <w:pPr>
                    <w:spacing w:line="400" w:lineRule="exact"/>
                    <w:ind w:left="20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color w:val="333336"/>
                      <w:sz w:val="24"/>
                    </w:rPr>
                    <w:t>Regular Review of</w:t>
                  </w:r>
                  <w:r w:rsidR="00C26E8C">
                    <w:rPr>
                      <w:color w:val="333336"/>
                      <w:sz w:val="24"/>
                    </w:rPr>
                    <w:t xml:space="preserve"> </w:t>
                  </w:r>
                  <w:r>
                    <w:rPr>
                      <w:color w:val="333336"/>
                      <w:sz w:val="24"/>
                    </w:rPr>
                    <w:t xml:space="preserve">Committees: </w:t>
                  </w:r>
                  <w:r>
                    <w:rPr>
                      <w:rFonts w:ascii="Palatino Linotype"/>
                      <w:b/>
                      <w:color w:val="333336"/>
                      <w:sz w:val="24"/>
                      <w:u w:val="single" w:color="37333C"/>
                    </w:rPr>
                    <w:t>For Information/Action</w:t>
                  </w:r>
                </w:p>
                <w:p w:rsidR="00E65296" w:rsidRDefault="00BA0548">
                  <w:pPr>
                    <w:spacing w:before="98" w:line="362" w:lineRule="exact"/>
                    <w:ind w:left="227"/>
                    <w:rPr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D2D31"/>
                      <w:sz w:val="24"/>
                    </w:rPr>
                    <w:t xml:space="preserve">Facilities: </w:t>
                  </w:r>
                  <w:r>
                    <w:rPr>
                      <w:color w:val="2D2D31"/>
                      <w:sz w:val="24"/>
                    </w:rPr>
                    <w:t xml:space="preserve">Jackie </w:t>
                  </w:r>
                  <w:proofErr w:type="spellStart"/>
                  <w:r>
                    <w:rPr>
                      <w:color w:val="2D2D31"/>
                      <w:sz w:val="24"/>
                    </w:rPr>
                    <w:t>Stanfill</w:t>
                  </w:r>
                  <w:proofErr w:type="spellEnd"/>
                  <w:r>
                    <w:rPr>
                      <w:color w:val="2D2D31"/>
                      <w:sz w:val="24"/>
                    </w:rPr>
                    <w:t>/ Deb Campbell</w:t>
                  </w:r>
                </w:p>
                <w:p w:rsidR="00E65296" w:rsidRDefault="00BA0548">
                  <w:pPr>
                    <w:pStyle w:val="BodyText"/>
                    <w:spacing w:before="36" w:line="146" w:lineRule="auto"/>
                    <w:ind w:left="226" w:firstLine="3"/>
                  </w:pPr>
                  <w:r>
                    <w:rPr>
                      <w:color w:val="29292A"/>
                    </w:rPr>
                    <w:t>Deb</w:t>
                  </w:r>
                  <w:r>
                    <w:rPr>
                      <w:color w:val="29292A"/>
                      <w:spacing w:val="-46"/>
                    </w:rPr>
                    <w:t xml:space="preserve"> </w:t>
                  </w:r>
                  <w:r>
                    <w:rPr>
                      <w:color w:val="29292A"/>
                    </w:rPr>
                    <w:t>is</w:t>
                  </w:r>
                  <w:r>
                    <w:rPr>
                      <w:color w:val="29292A"/>
                      <w:spacing w:val="-45"/>
                    </w:rPr>
                    <w:t xml:space="preserve"> </w:t>
                  </w:r>
                  <w:r>
                    <w:rPr>
                      <w:color w:val="29292A"/>
                    </w:rPr>
                    <w:t>working</w:t>
                  </w:r>
                  <w:r>
                    <w:rPr>
                      <w:color w:val="29292A"/>
                      <w:spacing w:val="-45"/>
                    </w:rPr>
                    <w:t xml:space="preserve"> </w:t>
                  </w:r>
                  <w:r>
                    <w:rPr>
                      <w:color w:val="29292A"/>
                    </w:rPr>
                    <w:t>with</w:t>
                  </w:r>
                  <w:r>
                    <w:rPr>
                      <w:color w:val="29292A"/>
                      <w:spacing w:val="-43"/>
                    </w:rPr>
                    <w:t xml:space="preserve"> </w:t>
                  </w:r>
                  <w:r>
                    <w:rPr>
                      <w:color w:val="29292A"/>
                    </w:rPr>
                    <w:t>the</w:t>
                  </w:r>
                  <w:r>
                    <w:rPr>
                      <w:color w:val="29292A"/>
                      <w:spacing w:val="-45"/>
                    </w:rPr>
                    <w:t xml:space="preserve"> </w:t>
                  </w:r>
                  <w:r>
                    <w:rPr>
                      <w:color w:val="29292A"/>
                    </w:rPr>
                    <w:t>Housing/Community</w:t>
                  </w:r>
                  <w:r>
                    <w:rPr>
                      <w:color w:val="29292A"/>
                      <w:spacing w:val="-47"/>
                    </w:rPr>
                    <w:t xml:space="preserve"> </w:t>
                  </w:r>
                  <w:r>
                    <w:rPr>
                      <w:color w:val="29292A"/>
                    </w:rPr>
                    <w:t>Development</w:t>
                  </w:r>
                  <w:r>
                    <w:rPr>
                      <w:color w:val="29292A"/>
                      <w:spacing w:val="-45"/>
                    </w:rPr>
                    <w:t xml:space="preserve"> </w:t>
                  </w:r>
                  <w:r>
                    <w:rPr>
                      <w:color w:val="29292A"/>
                    </w:rPr>
                    <w:t>to</w:t>
                  </w:r>
                  <w:r>
                    <w:rPr>
                      <w:color w:val="29292A"/>
                      <w:spacing w:val="-44"/>
                    </w:rPr>
                    <w:t xml:space="preserve"> </w:t>
                  </w:r>
                  <w:r>
                    <w:rPr>
                      <w:color w:val="29292A"/>
                    </w:rPr>
                    <w:t>ensure</w:t>
                  </w:r>
                  <w:r>
                    <w:rPr>
                      <w:color w:val="29292A"/>
                      <w:spacing w:val="-47"/>
                    </w:rPr>
                    <w:t xml:space="preserve"> </w:t>
                  </w:r>
                  <w:r>
                    <w:rPr>
                      <w:color w:val="29292A"/>
                    </w:rPr>
                    <w:t>the</w:t>
                  </w:r>
                  <w:r>
                    <w:rPr>
                      <w:color w:val="29292A"/>
                      <w:spacing w:val="-46"/>
                    </w:rPr>
                    <w:t xml:space="preserve"> </w:t>
                  </w:r>
                  <w:r>
                    <w:rPr>
                      <w:color w:val="29292A"/>
                    </w:rPr>
                    <w:t>kitchen</w:t>
                  </w:r>
                  <w:r>
                    <w:rPr>
                      <w:color w:val="29292A"/>
                      <w:spacing w:val="-45"/>
                    </w:rPr>
                    <w:t xml:space="preserve"> </w:t>
                  </w:r>
                  <w:r>
                    <w:rPr>
                      <w:color w:val="29292A"/>
                    </w:rPr>
                    <w:t>will meet</w:t>
                  </w:r>
                  <w:r>
                    <w:rPr>
                      <w:color w:val="29292A"/>
                      <w:spacing w:val="-42"/>
                    </w:rPr>
                    <w:t xml:space="preserve"> </w:t>
                  </w:r>
                  <w:r>
                    <w:rPr>
                      <w:color w:val="29292A"/>
                    </w:rPr>
                    <w:t>all</w:t>
                  </w:r>
                  <w:r>
                    <w:rPr>
                      <w:color w:val="29292A"/>
                      <w:spacing w:val="-39"/>
                    </w:rPr>
                    <w:t xml:space="preserve"> </w:t>
                  </w:r>
                  <w:r>
                    <w:rPr>
                      <w:color w:val="29292A"/>
                    </w:rPr>
                    <w:t>of</w:t>
                  </w:r>
                  <w:r w:rsidR="00C26E8C">
                    <w:rPr>
                      <w:color w:val="29292A"/>
                    </w:rPr>
                    <w:t xml:space="preserve"> </w:t>
                  </w:r>
                  <w:r>
                    <w:rPr>
                      <w:color w:val="29292A"/>
                    </w:rPr>
                    <w:t>the</w:t>
                  </w:r>
                  <w:r>
                    <w:rPr>
                      <w:color w:val="29292A"/>
                      <w:spacing w:val="-39"/>
                    </w:rPr>
                    <w:t xml:space="preserve"> </w:t>
                  </w:r>
                  <w:r>
                    <w:rPr>
                      <w:color w:val="29292A"/>
                    </w:rPr>
                    <w:t>state</w:t>
                  </w:r>
                  <w:r>
                    <w:rPr>
                      <w:color w:val="29292A"/>
                      <w:spacing w:val="-39"/>
                    </w:rPr>
                    <w:t xml:space="preserve"> </w:t>
                  </w:r>
                  <w:r>
                    <w:rPr>
                      <w:color w:val="29292A"/>
                    </w:rPr>
                    <w:t>requirements.</w:t>
                  </w:r>
                  <w:r>
                    <w:rPr>
                      <w:color w:val="29292A"/>
                      <w:spacing w:val="-36"/>
                    </w:rPr>
                    <w:t xml:space="preserve"> </w:t>
                  </w:r>
                  <w:r>
                    <w:rPr>
                      <w:color w:val="29292A"/>
                    </w:rPr>
                    <w:t>Brad</w:t>
                  </w:r>
                  <w:r>
                    <w:rPr>
                      <w:color w:val="29292A"/>
                      <w:spacing w:val="-40"/>
                    </w:rPr>
                    <w:t xml:space="preserve"> </w:t>
                  </w:r>
                  <w:r>
                    <w:rPr>
                      <w:color w:val="29292A"/>
                    </w:rPr>
                    <w:t>Roman</w:t>
                  </w:r>
                  <w:r>
                    <w:rPr>
                      <w:color w:val="29292A"/>
                      <w:spacing w:val="-41"/>
                    </w:rPr>
                    <w:t xml:space="preserve"> </w:t>
                  </w:r>
                  <w:r>
                    <w:rPr>
                      <w:color w:val="29292A"/>
                    </w:rPr>
                    <w:t>(contractor)</w:t>
                  </w:r>
                  <w:r>
                    <w:rPr>
                      <w:color w:val="29292A"/>
                      <w:spacing w:val="-36"/>
                    </w:rPr>
                    <w:t xml:space="preserve"> </w:t>
                  </w:r>
                  <w:r>
                    <w:rPr>
                      <w:color w:val="29292A"/>
                    </w:rPr>
                    <w:t>has</w:t>
                  </w:r>
                  <w:r>
                    <w:rPr>
                      <w:color w:val="29292A"/>
                      <w:spacing w:val="-38"/>
                    </w:rPr>
                    <w:t xml:space="preserve"> </w:t>
                  </w:r>
                  <w:r>
                    <w:rPr>
                      <w:color w:val="29292A"/>
                    </w:rPr>
                    <w:t>all</w:t>
                  </w:r>
                  <w:r>
                    <w:rPr>
                      <w:color w:val="29292A"/>
                      <w:spacing w:val="-40"/>
                    </w:rPr>
                    <w:t xml:space="preserve"> </w:t>
                  </w:r>
                  <w:r>
                    <w:rPr>
                      <w:color w:val="29292A"/>
                    </w:rPr>
                    <w:t>of</w:t>
                  </w:r>
                  <w:r w:rsidR="00434D61">
                    <w:rPr>
                      <w:color w:val="29292A"/>
                    </w:rPr>
                    <w:t xml:space="preserve"> </w:t>
                  </w:r>
                  <w:r>
                    <w:rPr>
                      <w:color w:val="29292A"/>
                    </w:rPr>
                    <w:t>the</w:t>
                  </w:r>
                  <w:r>
                    <w:rPr>
                      <w:color w:val="29292A"/>
                      <w:spacing w:val="-38"/>
                    </w:rPr>
                    <w:t xml:space="preserve"> </w:t>
                  </w:r>
                  <w:r>
                    <w:rPr>
                      <w:color w:val="29292A"/>
                    </w:rPr>
                    <w:t>electrical complete.</w:t>
                  </w:r>
                  <w:r>
                    <w:rPr>
                      <w:color w:val="29292A"/>
                      <w:spacing w:val="-44"/>
                    </w:rPr>
                    <w:t xml:space="preserve"> </w:t>
                  </w:r>
                  <w:r>
                    <w:rPr>
                      <w:color w:val="29292A"/>
                      <w:spacing w:val="3"/>
                    </w:rPr>
                    <w:t>He</w:t>
                  </w:r>
                  <w:r>
                    <w:rPr>
                      <w:color w:val="29292A"/>
                      <w:spacing w:val="-43"/>
                    </w:rPr>
                    <w:t xml:space="preserve"> </w:t>
                  </w:r>
                  <w:r>
                    <w:rPr>
                      <w:color w:val="29292A"/>
                    </w:rPr>
                    <w:t>will</w:t>
                  </w:r>
                  <w:r>
                    <w:rPr>
                      <w:color w:val="29292A"/>
                      <w:spacing w:val="-45"/>
                    </w:rPr>
                    <w:t xml:space="preserve"> </w:t>
                  </w:r>
                  <w:r>
                    <w:rPr>
                      <w:color w:val="29292A"/>
                      <w:spacing w:val="2"/>
                    </w:rPr>
                    <w:t>hold</w:t>
                  </w:r>
                  <w:r>
                    <w:rPr>
                      <w:color w:val="29292A"/>
                      <w:spacing w:val="-45"/>
                    </w:rPr>
                    <w:t xml:space="preserve"> </w:t>
                  </w:r>
                  <w:r>
                    <w:rPr>
                      <w:color w:val="29292A"/>
                    </w:rPr>
                    <w:t>a</w:t>
                  </w:r>
                  <w:r>
                    <w:rPr>
                      <w:color w:val="29292A"/>
                      <w:spacing w:val="-42"/>
                    </w:rPr>
                    <w:t xml:space="preserve"> </w:t>
                  </w:r>
                  <w:r>
                    <w:rPr>
                      <w:color w:val="29292A"/>
                    </w:rPr>
                    <w:t>meeting</w:t>
                  </w:r>
                  <w:r>
                    <w:rPr>
                      <w:color w:val="29292A"/>
                      <w:spacing w:val="-44"/>
                    </w:rPr>
                    <w:t xml:space="preserve"> </w:t>
                  </w:r>
                  <w:r>
                    <w:rPr>
                      <w:color w:val="29292A"/>
                    </w:rPr>
                    <w:t>on</w:t>
                  </w:r>
                  <w:r>
                    <w:rPr>
                      <w:color w:val="29292A"/>
                      <w:spacing w:val="-45"/>
                    </w:rPr>
                    <w:t xml:space="preserve"> </w:t>
                  </w:r>
                  <w:r>
                    <w:rPr>
                      <w:color w:val="29292A"/>
                    </w:rPr>
                    <w:t>Wednesday,</w:t>
                  </w:r>
                  <w:r>
                    <w:rPr>
                      <w:color w:val="29292A"/>
                      <w:spacing w:val="-42"/>
                    </w:rPr>
                    <w:t xml:space="preserve"> </w:t>
                  </w:r>
                  <w:r>
                    <w:rPr>
                      <w:color w:val="29292A"/>
                    </w:rPr>
                    <w:t>October</w:t>
                  </w:r>
                  <w:r>
                    <w:rPr>
                      <w:color w:val="29292A"/>
                      <w:spacing w:val="-41"/>
                    </w:rPr>
                    <w:t xml:space="preserve"> </w:t>
                  </w:r>
                  <w:r>
                    <w:rPr>
                      <w:color w:val="29292A"/>
                    </w:rPr>
                    <w:t>31</w:t>
                  </w:r>
                  <w:r>
                    <w:rPr>
                      <w:color w:val="29292A"/>
                      <w:vertAlign w:val="superscript"/>
                    </w:rPr>
                    <w:t>st</w:t>
                  </w:r>
                  <w:r>
                    <w:rPr>
                      <w:color w:val="29292A"/>
                      <w:spacing w:val="-45"/>
                    </w:rPr>
                    <w:t xml:space="preserve"> </w:t>
                  </w:r>
                  <w:r>
                    <w:rPr>
                      <w:color w:val="29292A"/>
                    </w:rPr>
                    <w:t>to</w:t>
                  </w:r>
                  <w:r>
                    <w:rPr>
                      <w:color w:val="29292A"/>
                      <w:spacing w:val="-44"/>
                    </w:rPr>
                    <w:t xml:space="preserve"> </w:t>
                  </w:r>
                  <w:r>
                    <w:rPr>
                      <w:color w:val="29292A"/>
                    </w:rPr>
                    <w:t>finalize</w:t>
                  </w:r>
                  <w:r>
                    <w:rPr>
                      <w:color w:val="29292A"/>
                      <w:spacing w:val="-45"/>
                    </w:rPr>
                    <w:t xml:space="preserve"> </w:t>
                  </w:r>
                  <w:r>
                    <w:rPr>
                      <w:color w:val="29292A"/>
                    </w:rPr>
                    <w:t>the</w:t>
                  </w:r>
                  <w:r>
                    <w:rPr>
                      <w:color w:val="29292A"/>
                      <w:spacing w:val="-43"/>
                    </w:rPr>
                    <w:t xml:space="preserve"> </w:t>
                  </w:r>
                  <w:r>
                    <w:rPr>
                      <w:color w:val="29292A"/>
                    </w:rPr>
                    <w:t>kitchen plans.</w:t>
                  </w:r>
                  <w:r>
                    <w:rPr>
                      <w:color w:val="29292A"/>
                      <w:spacing w:val="-32"/>
                    </w:rPr>
                    <w:t xml:space="preserve"> </w:t>
                  </w:r>
                  <w:r>
                    <w:rPr>
                      <w:color w:val="29292A"/>
                    </w:rPr>
                    <w:t>Andrew</w:t>
                  </w:r>
                  <w:r>
                    <w:rPr>
                      <w:color w:val="29292A"/>
                      <w:spacing w:val="-35"/>
                    </w:rPr>
                    <w:t xml:space="preserve"> </w:t>
                  </w:r>
                  <w:r>
                    <w:rPr>
                      <w:color w:val="29292A"/>
                    </w:rPr>
                    <w:t>will</w:t>
                  </w:r>
                  <w:r>
                    <w:rPr>
                      <w:color w:val="29292A"/>
                      <w:spacing w:val="-27"/>
                    </w:rPr>
                    <w:t xml:space="preserve"> </w:t>
                  </w:r>
                  <w:r w:rsidR="00C26E8C">
                    <w:rPr>
                      <w:color w:val="29292A"/>
                    </w:rPr>
                    <w:t>perform</w:t>
                  </w:r>
                  <w:r>
                    <w:rPr>
                      <w:color w:val="29292A"/>
                      <w:spacing w:val="-34"/>
                    </w:rPr>
                    <w:t xml:space="preserve"> </w:t>
                  </w:r>
                  <w:r>
                    <w:rPr>
                      <w:color w:val="29292A"/>
                    </w:rPr>
                    <w:t>the</w:t>
                  </w:r>
                  <w:r>
                    <w:rPr>
                      <w:color w:val="29292A"/>
                      <w:spacing w:val="-34"/>
                    </w:rPr>
                    <w:t xml:space="preserve"> </w:t>
                  </w:r>
                  <w:r>
                    <w:rPr>
                      <w:color w:val="29292A"/>
                    </w:rPr>
                    <w:t>plumbing.</w:t>
                  </w:r>
                  <w:r>
                    <w:rPr>
                      <w:color w:val="29292A"/>
                      <w:spacing w:val="-35"/>
                    </w:rPr>
                    <w:t xml:space="preserve"> </w:t>
                  </w:r>
                  <w:r>
                    <w:rPr>
                      <w:color w:val="29292A"/>
                    </w:rPr>
                    <w:t>The</w:t>
                  </w:r>
                  <w:r>
                    <w:rPr>
                      <w:color w:val="29292A"/>
                      <w:spacing w:val="-28"/>
                    </w:rPr>
                    <w:t xml:space="preserve"> </w:t>
                  </w:r>
                  <w:r>
                    <w:rPr>
                      <w:color w:val="29292A"/>
                    </w:rPr>
                    <w:t>SB740</w:t>
                  </w:r>
                  <w:r>
                    <w:rPr>
                      <w:color w:val="29292A"/>
                      <w:spacing w:val="-34"/>
                    </w:rPr>
                    <w:t xml:space="preserve"> </w:t>
                  </w:r>
                  <w:r>
                    <w:rPr>
                      <w:color w:val="29292A"/>
                    </w:rPr>
                    <w:t>grant</w:t>
                  </w:r>
                  <w:r>
                    <w:rPr>
                      <w:color w:val="29292A"/>
                      <w:spacing w:val="-34"/>
                    </w:rPr>
                    <w:t xml:space="preserve"> </w:t>
                  </w:r>
                  <w:r>
                    <w:rPr>
                      <w:color w:val="29292A"/>
                    </w:rPr>
                    <w:t>money</w:t>
                  </w:r>
                  <w:r>
                    <w:rPr>
                      <w:color w:val="29292A"/>
                      <w:spacing w:val="-30"/>
                    </w:rPr>
                    <w:t xml:space="preserve"> </w:t>
                  </w:r>
                  <w:r>
                    <w:rPr>
                      <w:color w:val="29292A"/>
                    </w:rPr>
                    <w:t>will</w:t>
                  </w:r>
                  <w:r>
                    <w:rPr>
                      <w:color w:val="29292A"/>
                      <w:spacing w:val="-37"/>
                    </w:rPr>
                    <w:t xml:space="preserve"> </w:t>
                  </w:r>
                  <w:r>
                    <w:rPr>
                      <w:color w:val="29292A"/>
                    </w:rPr>
                    <w:t>cover</w:t>
                  </w:r>
                  <w:r>
                    <w:rPr>
                      <w:color w:val="29292A"/>
                      <w:spacing w:val="-35"/>
                    </w:rPr>
                    <w:t xml:space="preserve"> </w:t>
                  </w:r>
                  <w:r>
                    <w:rPr>
                      <w:color w:val="29292A"/>
                      <w:spacing w:val="-3"/>
                    </w:rPr>
                    <w:t xml:space="preserve">the </w:t>
                  </w:r>
                  <w:r>
                    <w:rPr>
                      <w:color w:val="29292A"/>
                      <w:spacing w:val="-3"/>
                      <w:w w:val="95"/>
                    </w:rPr>
                    <w:t>"arcing"</w:t>
                  </w:r>
                  <w:r>
                    <w:rPr>
                      <w:color w:val="29292A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29292A"/>
                      <w:spacing w:val="3"/>
                      <w:w w:val="95"/>
                    </w:rPr>
                    <w:t>HVAC</w:t>
                  </w:r>
                  <w:r>
                    <w:rPr>
                      <w:color w:val="29292A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in</w:t>
                  </w:r>
                  <w:r>
                    <w:rPr>
                      <w:color w:val="29292A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cafeteria.</w:t>
                  </w:r>
                  <w:r>
                    <w:rPr>
                      <w:color w:val="29292A"/>
                      <w:spacing w:val="17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Burt</w:t>
                  </w:r>
                  <w:r>
                    <w:rPr>
                      <w:color w:val="29292A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is</w:t>
                  </w:r>
                  <w:r>
                    <w:rPr>
                      <w:color w:val="29292A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an</w:t>
                  </w:r>
                  <w:r>
                    <w:rPr>
                      <w:color w:val="29292A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independent</w:t>
                  </w:r>
                  <w:r>
                    <w:rPr>
                      <w:color w:val="29292A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contractor</w:t>
                  </w:r>
                  <w:r>
                    <w:rPr>
                      <w:color w:val="29292A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and</w:t>
                  </w:r>
                  <w:r>
                    <w:rPr>
                      <w:color w:val="29292A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9292A"/>
                      <w:spacing w:val="3"/>
                      <w:w w:val="95"/>
                    </w:rPr>
                    <w:t>no</w:t>
                  </w:r>
                  <w:r>
                    <w:rPr>
                      <w:color w:val="29292A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9292A"/>
                      <w:spacing w:val="-3"/>
                      <w:w w:val="95"/>
                    </w:rPr>
                    <w:t>longer</w:t>
                  </w:r>
                  <w:r>
                    <w:rPr>
                      <w:color w:val="29292A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 xml:space="preserve">employed </w:t>
                  </w:r>
                  <w:r>
                    <w:rPr>
                      <w:color w:val="29292A"/>
                    </w:rPr>
                    <w:t xml:space="preserve">by the school. A copy of </w:t>
                  </w:r>
                  <w:proofErr w:type="spellStart"/>
                  <w:proofErr w:type="gramStart"/>
                  <w:r>
                    <w:rPr>
                      <w:color w:val="29292A"/>
                    </w:rPr>
                    <w:t>contractors</w:t>
                  </w:r>
                  <w:proofErr w:type="spellEnd"/>
                  <w:proofErr w:type="gramEnd"/>
                  <w:r>
                    <w:rPr>
                      <w:color w:val="29292A"/>
                    </w:rPr>
                    <w:t xml:space="preserve"> license has been obtained as well. </w:t>
                  </w:r>
                  <w:r>
                    <w:rPr>
                      <w:color w:val="29292A"/>
                      <w:spacing w:val="3"/>
                    </w:rPr>
                    <w:t xml:space="preserve">He </w:t>
                  </w:r>
                  <w:r>
                    <w:rPr>
                      <w:color w:val="29292A"/>
                    </w:rPr>
                    <w:t>has completed</w:t>
                  </w:r>
                  <w:r>
                    <w:rPr>
                      <w:color w:val="29292A"/>
                      <w:spacing w:val="-38"/>
                    </w:rPr>
                    <w:t xml:space="preserve"> </w:t>
                  </w:r>
                  <w:r>
                    <w:rPr>
                      <w:color w:val="29292A"/>
                    </w:rPr>
                    <w:t>the</w:t>
                  </w:r>
                  <w:r>
                    <w:rPr>
                      <w:color w:val="29292A"/>
                      <w:spacing w:val="-34"/>
                    </w:rPr>
                    <w:t xml:space="preserve"> </w:t>
                  </w:r>
                  <w:proofErr w:type="spellStart"/>
                  <w:r>
                    <w:rPr>
                      <w:color w:val="29292A"/>
                    </w:rPr>
                    <w:t>Connex</w:t>
                  </w:r>
                  <w:proofErr w:type="spellEnd"/>
                  <w:r>
                    <w:rPr>
                      <w:color w:val="29292A"/>
                      <w:spacing w:val="-34"/>
                    </w:rPr>
                    <w:t xml:space="preserve"> </w:t>
                  </w:r>
                  <w:r>
                    <w:rPr>
                      <w:color w:val="29292A"/>
                      <w:spacing w:val="3"/>
                    </w:rPr>
                    <w:t>Box</w:t>
                  </w:r>
                  <w:r>
                    <w:rPr>
                      <w:color w:val="29292A"/>
                      <w:spacing w:val="-33"/>
                    </w:rPr>
                    <w:t xml:space="preserve"> </w:t>
                  </w:r>
                  <w:r>
                    <w:rPr>
                      <w:color w:val="29292A"/>
                    </w:rPr>
                    <w:t>and</w:t>
                  </w:r>
                  <w:r>
                    <w:rPr>
                      <w:color w:val="29292A"/>
                      <w:spacing w:val="-36"/>
                    </w:rPr>
                    <w:t xml:space="preserve"> </w:t>
                  </w:r>
                  <w:r>
                    <w:rPr>
                      <w:color w:val="29292A"/>
                    </w:rPr>
                    <w:t>it</w:t>
                  </w:r>
                  <w:r>
                    <w:rPr>
                      <w:color w:val="29292A"/>
                      <w:spacing w:val="-38"/>
                    </w:rPr>
                    <w:t xml:space="preserve"> </w:t>
                  </w:r>
                  <w:r>
                    <w:rPr>
                      <w:color w:val="29292A"/>
                    </w:rPr>
                    <w:t>has</w:t>
                  </w:r>
                  <w:r>
                    <w:rPr>
                      <w:color w:val="29292A"/>
                      <w:spacing w:val="-33"/>
                    </w:rPr>
                    <w:t xml:space="preserve"> </w:t>
                  </w:r>
                  <w:r>
                    <w:rPr>
                      <w:color w:val="29292A"/>
                    </w:rPr>
                    <w:t>been</w:t>
                  </w:r>
                  <w:r>
                    <w:rPr>
                      <w:color w:val="29292A"/>
                      <w:spacing w:val="-34"/>
                    </w:rPr>
                    <w:t xml:space="preserve"> </w:t>
                  </w:r>
                  <w:r>
                    <w:rPr>
                      <w:color w:val="29292A"/>
                    </w:rPr>
                    <w:t>renamed</w:t>
                  </w:r>
                  <w:r>
                    <w:rPr>
                      <w:color w:val="29292A"/>
                      <w:spacing w:val="-37"/>
                    </w:rPr>
                    <w:t xml:space="preserve"> </w:t>
                  </w:r>
                  <w:r>
                    <w:rPr>
                      <w:color w:val="29292A"/>
                    </w:rPr>
                    <w:t>the</w:t>
                  </w:r>
                  <w:r>
                    <w:rPr>
                      <w:color w:val="29292A"/>
                      <w:spacing w:val="-36"/>
                    </w:rPr>
                    <w:t xml:space="preserve"> </w:t>
                  </w:r>
                  <w:r>
                    <w:rPr>
                      <w:color w:val="29292A"/>
                    </w:rPr>
                    <w:t>Barn.</w:t>
                  </w:r>
                  <w:r>
                    <w:rPr>
                      <w:color w:val="29292A"/>
                      <w:spacing w:val="-39"/>
                    </w:rPr>
                    <w:t xml:space="preserve"> </w:t>
                  </w:r>
                  <w:r>
                    <w:rPr>
                      <w:color w:val="29292A"/>
                    </w:rPr>
                    <w:t>The</w:t>
                  </w:r>
                  <w:r>
                    <w:rPr>
                      <w:color w:val="29292A"/>
                      <w:spacing w:val="-36"/>
                    </w:rPr>
                    <w:t xml:space="preserve"> </w:t>
                  </w:r>
                  <w:r>
                    <w:rPr>
                      <w:color w:val="29292A"/>
                    </w:rPr>
                    <w:t>track</w:t>
                  </w:r>
                  <w:r>
                    <w:rPr>
                      <w:color w:val="29292A"/>
                      <w:spacing w:val="-31"/>
                    </w:rPr>
                    <w:t xml:space="preserve"> </w:t>
                  </w:r>
                  <w:r>
                    <w:rPr>
                      <w:color w:val="29292A"/>
                    </w:rPr>
                    <w:t>is</w:t>
                  </w:r>
                  <w:r>
                    <w:rPr>
                      <w:color w:val="29292A"/>
                      <w:spacing w:val="-34"/>
                    </w:rPr>
                    <w:t xml:space="preserve"> </w:t>
                  </w:r>
                  <w:r>
                    <w:rPr>
                      <w:color w:val="29292A"/>
                    </w:rPr>
                    <w:t xml:space="preserve">also </w:t>
                  </w:r>
                  <w:r>
                    <w:rPr>
                      <w:color w:val="29292A"/>
                      <w:w w:val="95"/>
                    </w:rPr>
                    <w:t>complete.</w:t>
                  </w:r>
                  <w:r>
                    <w:rPr>
                      <w:color w:val="29292A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The</w:t>
                  </w:r>
                  <w:r>
                    <w:rPr>
                      <w:color w:val="29292A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track</w:t>
                  </w:r>
                  <w:r>
                    <w:rPr>
                      <w:color w:val="29292A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is</w:t>
                  </w:r>
                  <w:r>
                    <w:rPr>
                      <w:color w:val="29292A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a</w:t>
                  </w:r>
                  <w:r>
                    <w:rPr>
                      <w:color w:val="29292A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9292A"/>
                      <w:spacing w:val="2"/>
                      <w:w w:val="95"/>
                    </w:rPr>
                    <w:t>1/8</w:t>
                  </w:r>
                  <w:r>
                    <w:rPr>
                      <w:color w:val="29292A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mile</w:t>
                  </w:r>
                  <w:r>
                    <w:rPr>
                      <w:color w:val="29292A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oval</w:t>
                  </w:r>
                  <w:r>
                    <w:rPr>
                      <w:color w:val="29292A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track</w:t>
                  </w:r>
                  <w:r>
                    <w:rPr>
                      <w:color w:val="29292A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composed</w:t>
                  </w:r>
                  <w:r>
                    <w:rPr>
                      <w:color w:val="29292A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of</w:t>
                  </w:r>
                  <w:r w:rsidR="00C26E8C">
                    <w:rPr>
                      <w:color w:val="29292A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crushed</w:t>
                  </w:r>
                  <w:r>
                    <w:rPr>
                      <w:color w:val="29292A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granite.</w:t>
                  </w:r>
                  <w:r>
                    <w:rPr>
                      <w:color w:val="29292A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The</w:t>
                  </w:r>
                  <w:r>
                    <w:rPr>
                      <w:color w:val="29292A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soccer field</w:t>
                  </w:r>
                  <w:r>
                    <w:rPr>
                      <w:color w:val="29292A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is</w:t>
                  </w:r>
                  <w:r>
                    <w:rPr>
                      <w:color w:val="29292A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not</w:t>
                  </w:r>
                  <w:r>
                    <w:rPr>
                      <w:color w:val="29292A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complete.</w:t>
                  </w:r>
                  <w:r>
                    <w:rPr>
                      <w:color w:val="29292A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Checking</w:t>
                  </w:r>
                  <w:r>
                    <w:rPr>
                      <w:color w:val="29292A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with</w:t>
                  </w:r>
                  <w:r>
                    <w:rPr>
                      <w:color w:val="29292A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YCOE</w:t>
                  </w:r>
                  <w:r>
                    <w:rPr>
                      <w:color w:val="29292A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prior</w:t>
                  </w:r>
                  <w:r>
                    <w:rPr>
                      <w:color w:val="29292A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9292A"/>
                      <w:spacing w:val="2"/>
                      <w:w w:val="95"/>
                    </w:rPr>
                    <w:t>to</w:t>
                  </w:r>
                  <w:r>
                    <w:rPr>
                      <w:color w:val="29292A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completion.</w:t>
                  </w:r>
                  <w:r>
                    <w:rPr>
                      <w:color w:val="29292A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Debbie</w:t>
                  </w:r>
                  <w:r>
                    <w:rPr>
                      <w:color w:val="29292A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has</w:t>
                  </w:r>
                  <w:r>
                    <w:rPr>
                      <w:color w:val="29292A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provided</w:t>
                  </w:r>
                  <w:r>
                    <w:rPr>
                      <w:color w:val="29292A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 xml:space="preserve">a </w:t>
                  </w:r>
                  <w:r>
                    <w:rPr>
                      <w:color w:val="29292A"/>
                    </w:rPr>
                    <w:t>supplies</w:t>
                  </w:r>
                  <w:r>
                    <w:rPr>
                      <w:color w:val="29292A"/>
                      <w:spacing w:val="-13"/>
                    </w:rPr>
                    <w:t xml:space="preserve"> </w:t>
                  </w:r>
                  <w:r>
                    <w:rPr>
                      <w:color w:val="29292A"/>
                    </w:rPr>
                    <w:t>list</w:t>
                  </w:r>
                  <w:r>
                    <w:rPr>
                      <w:color w:val="29292A"/>
                      <w:spacing w:val="-20"/>
                    </w:rPr>
                    <w:t xml:space="preserve"> </w:t>
                  </w:r>
                  <w:r>
                    <w:rPr>
                      <w:color w:val="29292A"/>
                      <w:spacing w:val="2"/>
                    </w:rPr>
                    <w:t>to</w:t>
                  </w:r>
                  <w:r>
                    <w:rPr>
                      <w:color w:val="29292A"/>
                      <w:spacing w:val="-15"/>
                    </w:rPr>
                    <w:t xml:space="preserve"> </w:t>
                  </w:r>
                  <w:r>
                    <w:rPr>
                      <w:color w:val="29292A"/>
                    </w:rPr>
                    <w:t>Lowes</w:t>
                  </w:r>
                  <w:r>
                    <w:rPr>
                      <w:color w:val="29292A"/>
                      <w:spacing w:val="-12"/>
                    </w:rPr>
                    <w:t xml:space="preserve"> </w:t>
                  </w:r>
                  <w:r>
                    <w:rPr>
                      <w:color w:val="29292A"/>
                    </w:rPr>
                    <w:t>for</w:t>
                  </w:r>
                  <w:r>
                    <w:rPr>
                      <w:color w:val="29292A"/>
                      <w:spacing w:val="-17"/>
                    </w:rPr>
                    <w:t xml:space="preserve"> </w:t>
                  </w:r>
                  <w:r>
                    <w:rPr>
                      <w:color w:val="29292A"/>
                      <w:spacing w:val="2"/>
                    </w:rPr>
                    <w:t>the</w:t>
                  </w:r>
                  <w:r>
                    <w:rPr>
                      <w:color w:val="29292A"/>
                      <w:spacing w:val="-18"/>
                    </w:rPr>
                    <w:t xml:space="preserve"> </w:t>
                  </w:r>
                  <w:r>
                    <w:rPr>
                      <w:color w:val="29292A"/>
                    </w:rPr>
                    <w:t>completion</w:t>
                  </w:r>
                  <w:r>
                    <w:rPr>
                      <w:color w:val="29292A"/>
                      <w:spacing w:val="-20"/>
                    </w:rPr>
                    <w:t xml:space="preserve"> </w:t>
                  </w:r>
                  <w:r>
                    <w:rPr>
                      <w:color w:val="29292A"/>
                    </w:rPr>
                    <w:t>of</w:t>
                  </w:r>
                  <w:r w:rsidR="00C26E8C">
                    <w:rPr>
                      <w:color w:val="29292A"/>
                    </w:rPr>
                    <w:t xml:space="preserve"> </w:t>
                  </w:r>
                  <w:r>
                    <w:rPr>
                      <w:color w:val="29292A"/>
                    </w:rPr>
                    <w:t>the</w:t>
                  </w:r>
                  <w:r>
                    <w:rPr>
                      <w:color w:val="29292A"/>
                      <w:spacing w:val="-13"/>
                    </w:rPr>
                    <w:t xml:space="preserve"> </w:t>
                  </w:r>
                  <w:r>
                    <w:rPr>
                      <w:color w:val="29292A"/>
                    </w:rPr>
                    <w:t>chicken</w:t>
                  </w:r>
                  <w:r>
                    <w:rPr>
                      <w:color w:val="29292A"/>
                      <w:spacing w:val="-16"/>
                    </w:rPr>
                    <w:t xml:space="preserve"> </w:t>
                  </w:r>
                  <w:r>
                    <w:rPr>
                      <w:color w:val="29292A"/>
                    </w:rPr>
                    <w:t>coop.</w:t>
                  </w:r>
                </w:p>
                <w:p w:rsidR="00E65296" w:rsidRDefault="00BA0548">
                  <w:pPr>
                    <w:spacing w:before="155" w:line="366" w:lineRule="exact"/>
                    <w:ind w:left="239"/>
                    <w:rPr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323234"/>
                      <w:sz w:val="24"/>
                    </w:rPr>
                    <w:t xml:space="preserve">Academic: </w:t>
                  </w:r>
                  <w:r>
                    <w:rPr>
                      <w:color w:val="323234"/>
                      <w:sz w:val="24"/>
                    </w:rPr>
                    <w:t>Louise Miller</w:t>
                  </w:r>
                </w:p>
                <w:p w:rsidR="00E65296" w:rsidRDefault="00BA0548">
                  <w:pPr>
                    <w:pStyle w:val="BodyText"/>
                    <w:spacing w:before="39" w:line="146" w:lineRule="auto"/>
                    <w:ind w:left="235" w:firstLine="5"/>
                  </w:pPr>
                  <w:r>
                    <w:rPr>
                      <w:color w:val="29292A"/>
                      <w:w w:val="95"/>
                    </w:rPr>
                    <w:t>Review</w:t>
                  </w:r>
                  <w:r>
                    <w:rPr>
                      <w:color w:val="29292A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of2018-2019</w:t>
                  </w:r>
                  <w:r>
                    <w:rPr>
                      <w:color w:val="29292A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Fall</w:t>
                  </w:r>
                  <w:r>
                    <w:rPr>
                      <w:color w:val="29292A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MAP</w:t>
                  </w:r>
                  <w:r>
                    <w:rPr>
                      <w:color w:val="29292A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test</w:t>
                  </w:r>
                  <w:r>
                    <w:rPr>
                      <w:color w:val="29292A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results.</w:t>
                  </w:r>
                  <w:r>
                    <w:rPr>
                      <w:color w:val="29292A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It</w:t>
                  </w:r>
                  <w:r>
                    <w:rPr>
                      <w:color w:val="29292A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was</w:t>
                  </w:r>
                  <w:r>
                    <w:rPr>
                      <w:color w:val="29292A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recommended</w:t>
                  </w:r>
                  <w:r>
                    <w:rPr>
                      <w:color w:val="29292A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29292A"/>
                      <w:spacing w:val="2"/>
                      <w:w w:val="95"/>
                    </w:rPr>
                    <w:t>to</w:t>
                  </w:r>
                  <w:r>
                    <w:rPr>
                      <w:color w:val="29292A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create</w:t>
                  </w:r>
                  <w:r>
                    <w:rPr>
                      <w:color w:val="29292A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a</w:t>
                  </w:r>
                  <w:r>
                    <w:rPr>
                      <w:color w:val="29292A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goal</w:t>
                  </w:r>
                  <w:r>
                    <w:rPr>
                      <w:color w:val="29292A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sheet using</w:t>
                  </w:r>
                  <w:r>
                    <w:rPr>
                      <w:color w:val="29292A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the</w:t>
                  </w:r>
                  <w:r>
                    <w:rPr>
                      <w:color w:val="29292A"/>
                      <w:spacing w:val="-34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results</w:t>
                  </w:r>
                  <w:r>
                    <w:rPr>
                      <w:color w:val="29292A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of</w:t>
                  </w:r>
                  <w:r w:rsidR="00C26E8C">
                    <w:rPr>
                      <w:color w:val="29292A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the</w:t>
                  </w:r>
                  <w:r>
                    <w:rPr>
                      <w:color w:val="29292A"/>
                      <w:spacing w:val="-34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test.</w:t>
                  </w:r>
                  <w:r>
                    <w:rPr>
                      <w:color w:val="29292A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Paul</w:t>
                  </w:r>
                  <w:r>
                    <w:rPr>
                      <w:color w:val="29292A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requested</w:t>
                  </w:r>
                  <w:r>
                    <w:rPr>
                      <w:color w:val="29292A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conclusions</w:t>
                  </w:r>
                  <w:r>
                    <w:rPr>
                      <w:color w:val="29292A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and</w:t>
                  </w:r>
                  <w:r>
                    <w:rPr>
                      <w:color w:val="29292A"/>
                      <w:spacing w:val="-34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actions</w:t>
                  </w:r>
                  <w:r>
                    <w:rPr>
                      <w:color w:val="29292A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based</w:t>
                  </w:r>
                  <w:r>
                    <w:rPr>
                      <w:color w:val="29292A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on</w:t>
                  </w:r>
                  <w:r>
                    <w:rPr>
                      <w:color w:val="29292A"/>
                      <w:spacing w:val="-34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MAP</w:t>
                  </w:r>
                  <w:r>
                    <w:rPr>
                      <w:color w:val="29292A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test results</w:t>
                  </w:r>
                  <w:r>
                    <w:rPr>
                      <w:color w:val="29292A"/>
                      <w:spacing w:val="-34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to</w:t>
                  </w:r>
                  <w:r>
                    <w:rPr>
                      <w:color w:val="29292A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present</w:t>
                  </w:r>
                  <w:r>
                    <w:rPr>
                      <w:color w:val="29292A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to</w:t>
                  </w:r>
                  <w:r>
                    <w:rPr>
                      <w:color w:val="29292A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9292A"/>
                      <w:spacing w:val="2"/>
                      <w:w w:val="95"/>
                    </w:rPr>
                    <w:t>COD.</w:t>
                  </w:r>
                  <w:r>
                    <w:rPr>
                      <w:color w:val="29292A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Ron</w:t>
                  </w:r>
                  <w:r>
                    <w:rPr>
                      <w:color w:val="29292A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requested</w:t>
                  </w:r>
                  <w:r>
                    <w:rPr>
                      <w:color w:val="29292A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charting</w:t>
                  </w:r>
                  <w:r>
                    <w:rPr>
                      <w:color w:val="29292A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between</w:t>
                  </w:r>
                  <w:r>
                    <w:rPr>
                      <w:color w:val="29292A"/>
                      <w:spacing w:val="-34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transfer</w:t>
                  </w:r>
                  <w:r>
                    <w:rPr>
                      <w:color w:val="29292A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students</w:t>
                  </w:r>
                  <w:r>
                    <w:rPr>
                      <w:color w:val="29292A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and</w:t>
                  </w:r>
                  <w:r>
                    <w:rPr>
                      <w:color w:val="29292A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 xml:space="preserve">our </w:t>
                  </w:r>
                  <w:r>
                    <w:rPr>
                      <w:color w:val="29292A"/>
                    </w:rPr>
                    <w:t>students.</w:t>
                  </w:r>
                  <w:r>
                    <w:rPr>
                      <w:color w:val="29292A"/>
                      <w:spacing w:val="-45"/>
                    </w:rPr>
                    <w:t xml:space="preserve"> </w:t>
                  </w:r>
                  <w:r>
                    <w:rPr>
                      <w:color w:val="29292A"/>
                    </w:rPr>
                    <w:t>Ron</w:t>
                  </w:r>
                  <w:r>
                    <w:rPr>
                      <w:color w:val="29292A"/>
                      <w:spacing w:val="-45"/>
                    </w:rPr>
                    <w:t xml:space="preserve"> </w:t>
                  </w:r>
                  <w:r>
                    <w:rPr>
                      <w:color w:val="29292A"/>
                    </w:rPr>
                    <w:t>also</w:t>
                  </w:r>
                  <w:r>
                    <w:rPr>
                      <w:color w:val="29292A"/>
                      <w:spacing w:val="-45"/>
                    </w:rPr>
                    <w:t xml:space="preserve"> </w:t>
                  </w:r>
                  <w:r>
                    <w:rPr>
                      <w:color w:val="29292A"/>
                    </w:rPr>
                    <w:t>questioned</w:t>
                  </w:r>
                  <w:r>
                    <w:rPr>
                      <w:color w:val="29292A"/>
                      <w:spacing w:val="-47"/>
                    </w:rPr>
                    <w:t xml:space="preserve"> </w:t>
                  </w:r>
                  <w:r>
                    <w:rPr>
                      <w:color w:val="29292A"/>
                    </w:rPr>
                    <w:t>as</w:t>
                  </w:r>
                  <w:r>
                    <w:rPr>
                      <w:color w:val="29292A"/>
                      <w:spacing w:val="-46"/>
                    </w:rPr>
                    <w:t xml:space="preserve"> </w:t>
                  </w:r>
                  <w:r>
                    <w:rPr>
                      <w:color w:val="29292A"/>
                    </w:rPr>
                    <w:t>to</w:t>
                  </w:r>
                  <w:r>
                    <w:rPr>
                      <w:color w:val="29292A"/>
                      <w:spacing w:val="-46"/>
                    </w:rPr>
                    <w:t xml:space="preserve"> </w:t>
                  </w:r>
                  <w:r>
                    <w:rPr>
                      <w:color w:val="29292A"/>
                    </w:rPr>
                    <w:t>whether</w:t>
                  </w:r>
                  <w:r>
                    <w:rPr>
                      <w:color w:val="29292A"/>
                      <w:spacing w:val="-46"/>
                    </w:rPr>
                    <w:t xml:space="preserve"> </w:t>
                  </w:r>
                  <w:r>
                    <w:rPr>
                      <w:color w:val="29292A"/>
                    </w:rPr>
                    <w:t>it</w:t>
                  </w:r>
                  <w:r>
                    <w:rPr>
                      <w:color w:val="29292A"/>
                      <w:spacing w:val="-43"/>
                    </w:rPr>
                    <w:t xml:space="preserve"> </w:t>
                  </w:r>
                  <w:r>
                    <w:rPr>
                      <w:color w:val="29292A"/>
                    </w:rPr>
                    <w:t>was</w:t>
                  </w:r>
                  <w:r>
                    <w:rPr>
                      <w:color w:val="29292A"/>
                      <w:spacing w:val="-44"/>
                    </w:rPr>
                    <w:t xml:space="preserve"> </w:t>
                  </w:r>
                  <w:r>
                    <w:rPr>
                      <w:color w:val="29292A"/>
                    </w:rPr>
                    <w:t>possible</w:t>
                  </w:r>
                  <w:r>
                    <w:rPr>
                      <w:color w:val="29292A"/>
                      <w:spacing w:val="-48"/>
                    </w:rPr>
                    <w:t xml:space="preserve"> </w:t>
                  </w:r>
                  <w:r>
                    <w:rPr>
                      <w:color w:val="29292A"/>
                      <w:spacing w:val="2"/>
                    </w:rPr>
                    <w:t>to</w:t>
                  </w:r>
                  <w:r>
                    <w:rPr>
                      <w:color w:val="29292A"/>
                      <w:spacing w:val="-47"/>
                    </w:rPr>
                    <w:t xml:space="preserve"> </w:t>
                  </w:r>
                  <w:r>
                    <w:rPr>
                      <w:color w:val="29292A"/>
                    </w:rPr>
                    <w:t>have</w:t>
                  </w:r>
                  <w:r>
                    <w:rPr>
                      <w:color w:val="29292A"/>
                      <w:spacing w:val="-46"/>
                    </w:rPr>
                    <w:t xml:space="preserve"> </w:t>
                  </w:r>
                  <w:r>
                    <w:rPr>
                      <w:color w:val="29292A"/>
                    </w:rPr>
                    <w:t>entire</w:t>
                  </w:r>
                  <w:r>
                    <w:rPr>
                      <w:color w:val="29292A"/>
                      <w:spacing w:val="-46"/>
                    </w:rPr>
                    <w:t xml:space="preserve"> </w:t>
                  </w:r>
                  <w:r>
                    <w:rPr>
                      <w:color w:val="29292A"/>
                    </w:rPr>
                    <w:t>schools results</w:t>
                  </w:r>
                  <w:r>
                    <w:rPr>
                      <w:color w:val="29292A"/>
                      <w:spacing w:val="-38"/>
                    </w:rPr>
                    <w:t xml:space="preserve"> </w:t>
                  </w:r>
                  <w:r>
                    <w:rPr>
                      <w:color w:val="29292A"/>
                    </w:rPr>
                    <w:t>on</w:t>
                  </w:r>
                  <w:r>
                    <w:rPr>
                      <w:color w:val="29292A"/>
                      <w:spacing w:val="-38"/>
                    </w:rPr>
                    <w:t xml:space="preserve"> </w:t>
                  </w:r>
                  <w:r>
                    <w:rPr>
                      <w:color w:val="29292A"/>
                    </w:rPr>
                    <w:t>one</w:t>
                  </w:r>
                  <w:r>
                    <w:rPr>
                      <w:color w:val="29292A"/>
                      <w:spacing w:val="-35"/>
                    </w:rPr>
                    <w:t xml:space="preserve"> </w:t>
                  </w:r>
                  <w:r>
                    <w:rPr>
                      <w:color w:val="29292A"/>
                    </w:rPr>
                    <w:t>page.</w:t>
                  </w:r>
                  <w:r>
                    <w:rPr>
                      <w:color w:val="29292A"/>
                      <w:spacing w:val="-30"/>
                    </w:rPr>
                    <w:t xml:space="preserve"> </w:t>
                  </w:r>
                  <w:r>
                    <w:rPr>
                      <w:color w:val="29292A"/>
                    </w:rPr>
                    <w:t>Tracey</w:t>
                  </w:r>
                  <w:r>
                    <w:rPr>
                      <w:color w:val="29292A"/>
                      <w:spacing w:val="-38"/>
                    </w:rPr>
                    <w:t xml:space="preserve"> </w:t>
                  </w:r>
                  <w:r>
                    <w:rPr>
                      <w:color w:val="29292A"/>
                    </w:rPr>
                    <w:t>recommended</w:t>
                  </w:r>
                  <w:r>
                    <w:rPr>
                      <w:color w:val="29292A"/>
                      <w:spacing w:val="-38"/>
                    </w:rPr>
                    <w:t xml:space="preserve"> </w:t>
                  </w:r>
                  <w:r>
                    <w:rPr>
                      <w:color w:val="29292A"/>
                    </w:rPr>
                    <w:t>a</w:t>
                  </w:r>
                  <w:r>
                    <w:rPr>
                      <w:color w:val="29292A"/>
                      <w:spacing w:val="-36"/>
                    </w:rPr>
                    <w:t xml:space="preserve"> </w:t>
                  </w:r>
                  <w:r>
                    <w:rPr>
                      <w:color w:val="29292A"/>
                    </w:rPr>
                    <w:t>staff</w:t>
                  </w:r>
                  <w:r>
                    <w:rPr>
                      <w:color w:val="29292A"/>
                      <w:spacing w:val="-49"/>
                    </w:rPr>
                    <w:t xml:space="preserve"> </w:t>
                  </w:r>
                  <w:r>
                    <w:rPr>
                      <w:color w:val="29292A"/>
                    </w:rPr>
                    <w:t>meeting</w:t>
                  </w:r>
                  <w:r>
                    <w:rPr>
                      <w:color w:val="29292A"/>
                      <w:spacing w:val="-40"/>
                    </w:rPr>
                    <w:t xml:space="preserve"> </w:t>
                  </w:r>
                  <w:r>
                    <w:rPr>
                      <w:color w:val="29292A"/>
                      <w:spacing w:val="3"/>
                    </w:rPr>
                    <w:t>for</w:t>
                  </w:r>
                  <w:r>
                    <w:rPr>
                      <w:color w:val="29292A"/>
                      <w:spacing w:val="-37"/>
                    </w:rPr>
                    <w:t xml:space="preserve"> </w:t>
                  </w:r>
                  <w:r>
                    <w:rPr>
                      <w:color w:val="29292A"/>
                    </w:rPr>
                    <w:t>the</w:t>
                  </w:r>
                  <w:r>
                    <w:rPr>
                      <w:color w:val="29292A"/>
                      <w:spacing w:val="-34"/>
                    </w:rPr>
                    <w:t xml:space="preserve"> </w:t>
                  </w:r>
                  <w:r>
                    <w:rPr>
                      <w:color w:val="29292A"/>
                    </w:rPr>
                    <w:t>entire</w:t>
                  </w:r>
                  <w:r>
                    <w:rPr>
                      <w:color w:val="29292A"/>
                      <w:spacing w:val="-35"/>
                    </w:rPr>
                    <w:t xml:space="preserve"> </w:t>
                  </w:r>
                  <w:r>
                    <w:rPr>
                      <w:color w:val="29292A"/>
                    </w:rPr>
                    <w:t xml:space="preserve">faculty </w:t>
                  </w:r>
                  <w:r>
                    <w:rPr>
                      <w:color w:val="29292A"/>
                      <w:w w:val="95"/>
                    </w:rPr>
                    <w:t>including</w:t>
                  </w:r>
                  <w:r>
                    <w:rPr>
                      <w:color w:val="29292A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Jamie</w:t>
                  </w:r>
                  <w:r>
                    <w:rPr>
                      <w:color w:val="29292A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Hyatt</w:t>
                  </w:r>
                  <w:r>
                    <w:rPr>
                      <w:color w:val="29292A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9292A"/>
                      <w:spacing w:val="2"/>
                      <w:w w:val="95"/>
                    </w:rPr>
                    <w:t>to</w:t>
                  </w:r>
                  <w:r>
                    <w:rPr>
                      <w:color w:val="29292A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make</w:t>
                  </w:r>
                  <w:r>
                    <w:rPr>
                      <w:color w:val="29292A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a</w:t>
                  </w:r>
                  <w:r>
                    <w:rPr>
                      <w:color w:val="29292A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school</w:t>
                  </w:r>
                  <w:r>
                    <w:rPr>
                      <w:color w:val="29292A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wide</w:t>
                  </w:r>
                  <w:r>
                    <w:rPr>
                      <w:color w:val="29292A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plan/intervention.</w:t>
                  </w:r>
                  <w:r>
                    <w:rPr>
                      <w:color w:val="29292A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The</w:t>
                  </w:r>
                  <w:r>
                    <w:rPr>
                      <w:color w:val="29292A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results</w:t>
                  </w:r>
                  <w:r>
                    <w:rPr>
                      <w:color w:val="29292A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are</w:t>
                  </w:r>
                  <w:r>
                    <w:rPr>
                      <w:color w:val="29292A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9292A"/>
                      <w:w w:val="95"/>
                    </w:rPr>
                    <w:t>a</w:t>
                  </w:r>
                  <w:r>
                    <w:rPr>
                      <w:color w:val="29292A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9292A"/>
                      <w:spacing w:val="-3"/>
                      <w:w w:val="95"/>
                    </w:rPr>
                    <w:t xml:space="preserve">good </w:t>
                  </w:r>
                  <w:r>
                    <w:rPr>
                      <w:color w:val="29292A"/>
                    </w:rPr>
                    <w:t>tool</w:t>
                  </w:r>
                  <w:r>
                    <w:rPr>
                      <w:color w:val="29292A"/>
                      <w:spacing w:val="-38"/>
                    </w:rPr>
                    <w:t xml:space="preserve"> </w:t>
                  </w:r>
                  <w:r>
                    <w:rPr>
                      <w:color w:val="29292A"/>
                    </w:rPr>
                    <w:t>used</w:t>
                  </w:r>
                  <w:r>
                    <w:rPr>
                      <w:color w:val="29292A"/>
                      <w:spacing w:val="-38"/>
                    </w:rPr>
                    <w:t xml:space="preserve"> </w:t>
                  </w:r>
                  <w:r>
                    <w:rPr>
                      <w:color w:val="29292A"/>
                    </w:rPr>
                    <w:t>in</w:t>
                  </w:r>
                  <w:r>
                    <w:rPr>
                      <w:color w:val="29292A"/>
                      <w:spacing w:val="-33"/>
                    </w:rPr>
                    <w:t xml:space="preserve"> </w:t>
                  </w:r>
                  <w:r>
                    <w:rPr>
                      <w:color w:val="29292A"/>
                    </w:rPr>
                    <w:t>the</w:t>
                  </w:r>
                  <w:r>
                    <w:rPr>
                      <w:color w:val="29292A"/>
                      <w:spacing w:val="-35"/>
                    </w:rPr>
                    <w:t xml:space="preserve"> </w:t>
                  </w:r>
                  <w:r>
                    <w:rPr>
                      <w:color w:val="29292A"/>
                    </w:rPr>
                    <w:t>first</w:t>
                  </w:r>
                  <w:r>
                    <w:rPr>
                      <w:color w:val="29292A"/>
                      <w:spacing w:val="-37"/>
                    </w:rPr>
                    <w:t xml:space="preserve"> </w:t>
                  </w:r>
                  <w:r>
                    <w:rPr>
                      <w:color w:val="29292A"/>
                    </w:rPr>
                    <w:t>Parent/Teacher</w:t>
                  </w:r>
                  <w:r>
                    <w:rPr>
                      <w:color w:val="29292A"/>
                      <w:spacing w:val="-36"/>
                    </w:rPr>
                    <w:t xml:space="preserve"> </w:t>
                  </w:r>
                  <w:r>
                    <w:rPr>
                      <w:color w:val="29292A"/>
                    </w:rPr>
                    <w:t>Conference.</w:t>
                  </w:r>
                  <w:r>
                    <w:rPr>
                      <w:color w:val="29292A"/>
                      <w:spacing w:val="4"/>
                    </w:rPr>
                    <w:t xml:space="preserve"> </w:t>
                  </w:r>
                  <w:r>
                    <w:rPr>
                      <w:color w:val="29292A"/>
                    </w:rPr>
                    <w:t>A</w:t>
                  </w:r>
                  <w:r>
                    <w:rPr>
                      <w:color w:val="29292A"/>
                      <w:spacing w:val="-37"/>
                    </w:rPr>
                    <w:t xml:space="preserve"> </w:t>
                  </w:r>
                  <w:r>
                    <w:rPr>
                      <w:color w:val="29292A"/>
                    </w:rPr>
                    <w:t>review</w:t>
                  </w:r>
                  <w:r>
                    <w:rPr>
                      <w:color w:val="29292A"/>
                      <w:spacing w:val="-36"/>
                    </w:rPr>
                    <w:t xml:space="preserve"> </w:t>
                  </w:r>
                  <w:r>
                    <w:rPr>
                      <w:color w:val="29292A"/>
                    </w:rPr>
                    <w:t>of</w:t>
                  </w:r>
                  <w:r w:rsidR="00CB6055">
                    <w:rPr>
                      <w:color w:val="29292A"/>
                    </w:rPr>
                    <w:t xml:space="preserve"> </w:t>
                  </w:r>
                  <w:r>
                    <w:rPr>
                      <w:color w:val="29292A"/>
                    </w:rPr>
                    <w:t>Con</w:t>
                  </w:r>
                  <w:r>
                    <w:rPr>
                      <w:color w:val="29292A"/>
                      <w:spacing w:val="-32"/>
                    </w:rPr>
                    <w:t xml:space="preserve"> </w:t>
                  </w:r>
                  <w:r>
                    <w:rPr>
                      <w:color w:val="29292A"/>
                    </w:rPr>
                    <w:t>Academy</w:t>
                  </w:r>
                  <w:r>
                    <w:rPr>
                      <w:color w:val="29292A"/>
                      <w:spacing w:val="-36"/>
                    </w:rPr>
                    <w:t xml:space="preserve"> </w:t>
                  </w:r>
                  <w:r>
                    <w:rPr>
                      <w:color w:val="29292A"/>
                      <w:spacing w:val="-3"/>
                    </w:rPr>
                    <w:t xml:space="preserve">was </w:t>
                  </w:r>
                  <w:r>
                    <w:rPr>
                      <w:color w:val="29292A"/>
                    </w:rPr>
                    <w:t>recommended.</w:t>
                  </w:r>
                  <w:r>
                    <w:rPr>
                      <w:color w:val="29292A"/>
                      <w:spacing w:val="21"/>
                    </w:rPr>
                    <w:t xml:space="preserve"> </w:t>
                  </w:r>
                  <w:r>
                    <w:rPr>
                      <w:color w:val="29292A"/>
                    </w:rPr>
                    <w:t>The</w:t>
                  </w:r>
                  <w:r>
                    <w:rPr>
                      <w:color w:val="29292A"/>
                      <w:spacing w:val="-34"/>
                    </w:rPr>
                    <w:t xml:space="preserve"> </w:t>
                  </w:r>
                  <w:r>
                    <w:rPr>
                      <w:color w:val="29292A"/>
                    </w:rPr>
                    <w:t>"Go</w:t>
                  </w:r>
                  <w:r>
                    <w:rPr>
                      <w:color w:val="29292A"/>
                      <w:spacing w:val="-34"/>
                    </w:rPr>
                    <w:t xml:space="preserve"> </w:t>
                  </w:r>
                  <w:r>
                    <w:rPr>
                      <w:color w:val="29292A"/>
                      <w:spacing w:val="-3"/>
                    </w:rPr>
                    <w:t>Math"</w:t>
                  </w:r>
                  <w:r>
                    <w:rPr>
                      <w:color w:val="29292A"/>
                      <w:spacing w:val="-28"/>
                    </w:rPr>
                    <w:t xml:space="preserve"> </w:t>
                  </w:r>
                  <w:r>
                    <w:rPr>
                      <w:color w:val="29292A"/>
                      <w:spacing w:val="-3"/>
                    </w:rPr>
                    <w:t>Program</w:t>
                  </w:r>
                  <w:r>
                    <w:rPr>
                      <w:color w:val="29292A"/>
                      <w:spacing w:val="-36"/>
                    </w:rPr>
                    <w:t xml:space="preserve"> </w:t>
                  </w:r>
                  <w:r>
                    <w:rPr>
                      <w:color w:val="29292A"/>
                    </w:rPr>
                    <w:t>is</w:t>
                  </w:r>
                  <w:r>
                    <w:rPr>
                      <w:color w:val="29292A"/>
                      <w:spacing w:val="-37"/>
                    </w:rPr>
                    <w:t xml:space="preserve"> </w:t>
                  </w:r>
                  <w:r>
                    <w:rPr>
                      <w:color w:val="29292A"/>
                    </w:rPr>
                    <w:t>age</w:t>
                  </w:r>
                  <w:r>
                    <w:rPr>
                      <w:color w:val="29292A"/>
                      <w:spacing w:val="-36"/>
                    </w:rPr>
                    <w:t xml:space="preserve"> </w:t>
                  </w:r>
                  <w:r>
                    <w:rPr>
                      <w:color w:val="29292A"/>
                    </w:rPr>
                    <w:t>appropriate</w:t>
                  </w:r>
                  <w:r>
                    <w:rPr>
                      <w:color w:val="29292A"/>
                      <w:spacing w:val="-38"/>
                    </w:rPr>
                    <w:t xml:space="preserve"> </w:t>
                  </w:r>
                  <w:r>
                    <w:rPr>
                      <w:color w:val="29292A"/>
                    </w:rPr>
                    <w:t>for</w:t>
                  </w:r>
                  <w:r>
                    <w:rPr>
                      <w:color w:val="29292A"/>
                      <w:spacing w:val="-40"/>
                    </w:rPr>
                    <w:t xml:space="preserve"> </w:t>
                  </w:r>
                  <w:r>
                    <w:rPr>
                      <w:color w:val="29292A"/>
                    </w:rPr>
                    <w:t>K-8</w:t>
                  </w:r>
                  <w:r>
                    <w:rPr>
                      <w:color w:val="29292A"/>
                      <w:vertAlign w:val="superscript"/>
                    </w:rPr>
                    <w:t>th</w:t>
                  </w:r>
                  <w:r>
                    <w:rPr>
                      <w:color w:val="29292A"/>
                      <w:spacing w:val="-36"/>
                    </w:rPr>
                    <w:t xml:space="preserve"> </w:t>
                  </w:r>
                  <w:r>
                    <w:rPr>
                      <w:color w:val="29292A"/>
                    </w:rPr>
                    <w:t>grades.</w:t>
                  </w:r>
                  <w:r>
                    <w:rPr>
                      <w:color w:val="29292A"/>
                      <w:spacing w:val="-34"/>
                    </w:rPr>
                    <w:t xml:space="preserve"> </w:t>
                  </w:r>
                  <w:r>
                    <w:rPr>
                      <w:color w:val="29292A"/>
                      <w:spacing w:val="-2"/>
                    </w:rPr>
                    <w:t xml:space="preserve">The </w:t>
                  </w:r>
                  <w:r>
                    <w:rPr>
                      <w:color w:val="29292A"/>
                    </w:rPr>
                    <w:t>program</w:t>
                  </w:r>
                  <w:r>
                    <w:rPr>
                      <w:color w:val="29292A"/>
                      <w:spacing w:val="-48"/>
                    </w:rPr>
                    <w:t xml:space="preserve"> </w:t>
                  </w:r>
                  <w:r>
                    <w:rPr>
                      <w:color w:val="29292A"/>
                    </w:rPr>
                    <w:t>builds</w:t>
                  </w:r>
                  <w:r>
                    <w:rPr>
                      <w:color w:val="29292A"/>
                      <w:spacing w:val="-44"/>
                    </w:rPr>
                    <w:t xml:space="preserve"> </w:t>
                  </w:r>
                  <w:r>
                    <w:rPr>
                      <w:color w:val="29292A"/>
                    </w:rPr>
                    <w:t>number</w:t>
                  </w:r>
                  <w:r>
                    <w:rPr>
                      <w:color w:val="29292A"/>
                      <w:spacing w:val="-39"/>
                    </w:rPr>
                    <w:t xml:space="preserve"> </w:t>
                  </w:r>
                  <w:r>
                    <w:rPr>
                      <w:color w:val="29292A"/>
                    </w:rPr>
                    <w:t>sense.</w:t>
                  </w:r>
                  <w:r>
                    <w:rPr>
                      <w:color w:val="29292A"/>
                      <w:spacing w:val="-40"/>
                    </w:rPr>
                    <w:t xml:space="preserve"> </w:t>
                  </w:r>
                  <w:r>
                    <w:rPr>
                      <w:color w:val="29292A"/>
                      <w:spacing w:val="2"/>
                    </w:rPr>
                    <w:t>It</w:t>
                  </w:r>
                  <w:r>
                    <w:rPr>
                      <w:color w:val="29292A"/>
                      <w:spacing w:val="-45"/>
                    </w:rPr>
                    <w:t xml:space="preserve"> </w:t>
                  </w:r>
                  <w:r>
                    <w:rPr>
                      <w:color w:val="29292A"/>
                    </w:rPr>
                    <w:t>is</w:t>
                  </w:r>
                  <w:r>
                    <w:rPr>
                      <w:color w:val="29292A"/>
                      <w:spacing w:val="-45"/>
                    </w:rPr>
                    <w:t xml:space="preserve"> </w:t>
                  </w:r>
                  <w:r>
                    <w:rPr>
                      <w:color w:val="29292A"/>
                    </w:rPr>
                    <w:t>used</w:t>
                  </w:r>
                  <w:r>
                    <w:rPr>
                      <w:color w:val="29292A"/>
                      <w:spacing w:val="-45"/>
                    </w:rPr>
                    <w:t xml:space="preserve"> </w:t>
                  </w:r>
                  <w:r>
                    <w:rPr>
                      <w:color w:val="29292A"/>
                    </w:rPr>
                    <w:t>to</w:t>
                  </w:r>
                  <w:r>
                    <w:rPr>
                      <w:color w:val="29292A"/>
                      <w:spacing w:val="-44"/>
                    </w:rPr>
                    <w:t xml:space="preserve"> </w:t>
                  </w:r>
                  <w:r>
                    <w:rPr>
                      <w:color w:val="29292A"/>
                    </w:rPr>
                    <w:t>build</w:t>
                  </w:r>
                  <w:r>
                    <w:rPr>
                      <w:color w:val="29292A"/>
                      <w:spacing w:val="-44"/>
                    </w:rPr>
                    <w:t xml:space="preserve"> </w:t>
                  </w:r>
                  <w:r>
                    <w:rPr>
                      <w:color w:val="29292A"/>
                    </w:rPr>
                    <w:t>basic</w:t>
                  </w:r>
                  <w:r>
                    <w:rPr>
                      <w:color w:val="29292A"/>
                      <w:spacing w:val="-43"/>
                    </w:rPr>
                    <w:t xml:space="preserve"> </w:t>
                  </w:r>
                  <w:r>
                    <w:rPr>
                      <w:color w:val="29292A"/>
                    </w:rPr>
                    <w:t>skills</w:t>
                  </w:r>
                  <w:r>
                    <w:rPr>
                      <w:color w:val="29292A"/>
                      <w:spacing w:val="-42"/>
                    </w:rPr>
                    <w:t xml:space="preserve"> </w:t>
                  </w:r>
                  <w:r>
                    <w:rPr>
                      <w:color w:val="29292A"/>
                    </w:rPr>
                    <w:t>like</w:t>
                  </w:r>
                  <w:r>
                    <w:rPr>
                      <w:color w:val="29292A"/>
                      <w:spacing w:val="-44"/>
                    </w:rPr>
                    <w:t xml:space="preserve"> </w:t>
                  </w:r>
                  <w:r>
                    <w:rPr>
                      <w:color w:val="29292A"/>
                    </w:rPr>
                    <w:t>multiplication</w:t>
                  </w:r>
                  <w:r>
                    <w:rPr>
                      <w:color w:val="29292A"/>
                      <w:spacing w:val="-44"/>
                    </w:rPr>
                    <w:t xml:space="preserve"> </w:t>
                  </w:r>
                  <w:r>
                    <w:rPr>
                      <w:color w:val="29292A"/>
                    </w:rPr>
                    <w:t>skills, etc.</w:t>
                  </w:r>
                  <w:r>
                    <w:rPr>
                      <w:color w:val="29292A"/>
                      <w:spacing w:val="-25"/>
                    </w:rPr>
                    <w:t xml:space="preserve"> </w:t>
                  </w:r>
                  <w:r>
                    <w:rPr>
                      <w:color w:val="29292A"/>
                    </w:rPr>
                    <w:t>The</w:t>
                  </w:r>
                  <w:r>
                    <w:rPr>
                      <w:color w:val="29292A"/>
                      <w:spacing w:val="-42"/>
                    </w:rPr>
                    <w:t xml:space="preserve"> </w:t>
                  </w:r>
                  <w:r>
                    <w:rPr>
                      <w:color w:val="29292A"/>
                    </w:rPr>
                    <w:t>Basic</w:t>
                  </w:r>
                  <w:r>
                    <w:rPr>
                      <w:color w:val="29292A"/>
                      <w:spacing w:val="-41"/>
                    </w:rPr>
                    <w:t xml:space="preserve"> </w:t>
                  </w:r>
                  <w:r>
                    <w:rPr>
                      <w:color w:val="29292A"/>
                    </w:rPr>
                    <w:t>Facts</w:t>
                  </w:r>
                  <w:r>
                    <w:rPr>
                      <w:color w:val="29292A"/>
                      <w:spacing w:val="-41"/>
                    </w:rPr>
                    <w:t xml:space="preserve"> </w:t>
                  </w:r>
                  <w:r>
                    <w:rPr>
                      <w:color w:val="29292A"/>
                    </w:rPr>
                    <w:t>are</w:t>
                  </w:r>
                  <w:r>
                    <w:rPr>
                      <w:color w:val="29292A"/>
                      <w:spacing w:val="-40"/>
                    </w:rPr>
                    <w:t xml:space="preserve"> </w:t>
                  </w:r>
                  <w:r>
                    <w:rPr>
                      <w:color w:val="29292A"/>
                    </w:rPr>
                    <w:t>included</w:t>
                  </w:r>
                  <w:r>
                    <w:rPr>
                      <w:color w:val="29292A"/>
                      <w:spacing w:val="-41"/>
                    </w:rPr>
                    <w:t xml:space="preserve"> </w:t>
                  </w:r>
                  <w:r>
                    <w:rPr>
                      <w:color w:val="29292A"/>
                    </w:rPr>
                    <w:t>as</w:t>
                  </w:r>
                  <w:r>
                    <w:rPr>
                      <w:color w:val="29292A"/>
                      <w:spacing w:val="-42"/>
                    </w:rPr>
                    <w:t xml:space="preserve"> </w:t>
                  </w:r>
                  <w:r>
                    <w:rPr>
                      <w:color w:val="29292A"/>
                    </w:rPr>
                    <w:t>homework.</w:t>
                  </w:r>
                  <w:r>
                    <w:rPr>
                      <w:color w:val="29292A"/>
                      <w:spacing w:val="-16"/>
                    </w:rPr>
                    <w:t xml:space="preserve"> </w:t>
                  </w:r>
                  <w:r>
                    <w:rPr>
                      <w:color w:val="29292A"/>
                    </w:rPr>
                    <w:t>A</w:t>
                  </w:r>
                  <w:r>
                    <w:rPr>
                      <w:color w:val="29292A"/>
                      <w:spacing w:val="-41"/>
                    </w:rPr>
                    <w:t xml:space="preserve"> </w:t>
                  </w:r>
                  <w:r>
                    <w:rPr>
                      <w:color w:val="29292A"/>
                    </w:rPr>
                    <w:t>weekly</w:t>
                  </w:r>
                  <w:r>
                    <w:rPr>
                      <w:color w:val="29292A"/>
                      <w:spacing w:val="-41"/>
                    </w:rPr>
                    <w:t xml:space="preserve"> </w:t>
                  </w:r>
                  <w:r>
                    <w:rPr>
                      <w:color w:val="29292A"/>
                    </w:rPr>
                    <w:t>test</w:t>
                  </w:r>
                  <w:r>
                    <w:rPr>
                      <w:color w:val="29292A"/>
                      <w:spacing w:val="-44"/>
                    </w:rPr>
                    <w:t xml:space="preserve"> </w:t>
                  </w:r>
                  <w:r>
                    <w:rPr>
                      <w:color w:val="29292A"/>
                    </w:rPr>
                    <w:t>is</w:t>
                  </w:r>
                  <w:r>
                    <w:rPr>
                      <w:color w:val="29292A"/>
                      <w:spacing w:val="-44"/>
                    </w:rPr>
                    <w:t xml:space="preserve"> </w:t>
                  </w:r>
                  <w:r>
                    <w:rPr>
                      <w:color w:val="29292A"/>
                    </w:rPr>
                    <w:t>implemented</w:t>
                  </w:r>
                  <w:r>
                    <w:rPr>
                      <w:color w:val="29292A"/>
                      <w:spacing w:val="-44"/>
                    </w:rPr>
                    <w:t xml:space="preserve"> </w:t>
                  </w:r>
                  <w:r>
                    <w:rPr>
                      <w:color w:val="29292A"/>
                    </w:rPr>
                    <w:t>and assigned</w:t>
                  </w:r>
                  <w:r>
                    <w:rPr>
                      <w:color w:val="29292A"/>
                      <w:spacing w:val="-25"/>
                    </w:rPr>
                    <w:t xml:space="preserve"> </w:t>
                  </w:r>
                  <w:r>
                    <w:rPr>
                      <w:color w:val="29292A"/>
                      <w:spacing w:val="4"/>
                    </w:rPr>
                    <w:t>by</w:t>
                  </w:r>
                  <w:r>
                    <w:rPr>
                      <w:color w:val="29292A"/>
                      <w:spacing w:val="-20"/>
                    </w:rPr>
                    <w:t xml:space="preserve"> </w:t>
                  </w:r>
                  <w:r>
                    <w:rPr>
                      <w:color w:val="29292A"/>
                    </w:rPr>
                    <w:t>the</w:t>
                  </w:r>
                  <w:r>
                    <w:rPr>
                      <w:color w:val="29292A"/>
                      <w:spacing w:val="-16"/>
                    </w:rPr>
                    <w:t xml:space="preserve"> </w:t>
                  </w:r>
                  <w:r>
                    <w:rPr>
                      <w:color w:val="29292A"/>
                    </w:rPr>
                    <w:t>teachers</w:t>
                  </w:r>
                  <w:r>
                    <w:rPr>
                      <w:color w:val="29292A"/>
                      <w:spacing w:val="-18"/>
                    </w:rPr>
                    <w:t xml:space="preserve"> </w:t>
                  </w:r>
                  <w:r>
                    <w:rPr>
                      <w:color w:val="29292A"/>
                    </w:rPr>
                    <w:t>known</w:t>
                  </w:r>
                  <w:r>
                    <w:rPr>
                      <w:color w:val="29292A"/>
                      <w:spacing w:val="-17"/>
                    </w:rPr>
                    <w:t xml:space="preserve"> </w:t>
                  </w:r>
                  <w:r>
                    <w:rPr>
                      <w:color w:val="29292A"/>
                    </w:rPr>
                    <w:t>as</w:t>
                  </w:r>
                  <w:r>
                    <w:rPr>
                      <w:color w:val="29292A"/>
                      <w:spacing w:val="-14"/>
                    </w:rPr>
                    <w:t xml:space="preserve"> </w:t>
                  </w:r>
                  <w:r>
                    <w:rPr>
                      <w:color w:val="29292A"/>
                    </w:rPr>
                    <w:t>"Fast</w:t>
                  </w:r>
                  <w:r>
                    <w:rPr>
                      <w:color w:val="29292A"/>
                      <w:spacing w:val="-20"/>
                    </w:rPr>
                    <w:t xml:space="preserve"> </w:t>
                  </w:r>
                  <w:r>
                    <w:rPr>
                      <w:color w:val="29292A"/>
                    </w:rPr>
                    <w:t>Facts"</w:t>
                  </w:r>
                  <w:r>
                    <w:rPr>
                      <w:color w:val="29292A"/>
                      <w:spacing w:val="-18"/>
                    </w:rPr>
                    <w:t xml:space="preserve"> </w:t>
                  </w:r>
                  <w:r>
                    <w:rPr>
                      <w:color w:val="29292A"/>
                    </w:rPr>
                    <w:t>testing.</w:t>
                  </w:r>
                </w:p>
              </w:txbxContent>
            </v:textbox>
            <w10:wrap anchorx="page" anchory="page"/>
          </v:shape>
        </w:pict>
      </w:r>
      <w:r w:rsidR="00BA0548">
        <w:rPr>
          <w:noProof/>
        </w:rPr>
        <w:drawing>
          <wp:anchor distT="0" distB="0" distL="0" distR="0" simplePos="0" relativeHeight="268427807" behindDoc="1" locked="0" layoutInCell="1" allowOverlap="1">
            <wp:simplePos x="0" y="0"/>
            <wp:positionH relativeFrom="page">
              <wp:posOffset>18273</wp:posOffset>
            </wp:positionH>
            <wp:positionV relativeFrom="page">
              <wp:posOffset>0</wp:posOffset>
            </wp:positionV>
            <wp:extent cx="7754126" cy="10021824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26" cy="10021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3" type="#_x0000_t202" style="position:absolute;margin-left:75.8pt;margin-top:49.5pt;width:451.4pt;height:295.75pt;z-index:-7624;mso-position-horizontal-relative:page;mso-position-vertical-relative:page" filled="f" stroked="f">
            <v:textbox style="mso-next-textbox:#_x0000_s1043" inset="0,0,0,0">
              <w:txbxContent>
                <w:p w:rsidR="00E65296" w:rsidRDefault="00BA0548">
                  <w:pPr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spacing w:line="312" w:lineRule="exact"/>
                    <w:ind w:hanging="294"/>
                    <w:rPr>
                      <w:rFonts w:ascii="Palatino Linotype"/>
                      <w:color w:val="232325"/>
                      <w:sz w:val="24"/>
                    </w:rPr>
                  </w:pPr>
                  <w:proofErr w:type="spellStart"/>
                  <w:r>
                    <w:rPr>
                      <w:color w:val="232325"/>
                      <w:w w:val="95"/>
                      <w:sz w:val="24"/>
                    </w:rPr>
                    <w:t>SpyWare</w:t>
                  </w:r>
                  <w:proofErr w:type="spellEnd"/>
                  <w:r>
                    <w:rPr>
                      <w:color w:val="232325"/>
                      <w:spacing w:val="-16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325"/>
                      <w:w w:val="95"/>
                      <w:sz w:val="24"/>
                    </w:rPr>
                    <w:t>Sales</w:t>
                  </w:r>
                  <w:r>
                    <w:rPr>
                      <w:color w:val="232325"/>
                      <w:spacing w:val="-22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325"/>
                      <w:w w:val="95"/>
                      <w:sz w:val="24"/>
                    </w:rPr>
                    <w:t>Contract.</w:t>
                  </w:r>
                  <w:r>
                    <w:rPr>
                      <w:color w:val="232325"/>
                      <w:spacing w:val="-1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325"/>
                      <w:w w:val="95"/>
                      <w:sz w:val="24"/>
                    </w:rPr>
                    <w:t>Deb</w:t>
                  </w:r>
                  <w:r>
                    <w:rPr>
                      <w:color w:val="232325"/>
                      <w:spacing w:val="-20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325"/>
                      <w:w w:val="95"/>
                      <w:sz w:val="24"/>
                    </w:rPr>
                    <w:t>Campbell.</w:t>
                  </w:r>
                  <w:r>
                    <w:rPr>
                      <w:color w:val="232325"/>
                      <w:spacing w:val="-1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32325"/>
                      <w:w w:val="95"/>
                      <w:sz w:val="24"/>
                      <w:u w:val="single" w:color="2B282B"/>
                    </w:rPr>
                    <w:t>For</w:t>
                  </w:r>
                  <w:r>
                    <w:rPr>
                      <w:rFonts w:ascii="Palatino Linotype"/>
                      <w:b/>
                      <w:color w:val="232325"/>
                      <w:spacing w:val="-14"/>
                      <w:w w:val="95"/>
                      <w:sz w:val="24"/>
                      <w:u w:val="single" w:color="2B282B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32325"/>
                      <w:w w:val="95"/>
                      <w:sz w:val="24"/>
                      <w:u w:val="single" w:color="2B282B"/>
                    </w:rPr>
                    <w:t>Information/Action-</w:t>
                  </w:r>
                  <w:r>
                    <w:rPr>
                      <w:rFonts w:ascii="Palatino Linotype"/>
                      <w:b/>
                      <w:color w:val="232325"/>
                      <w:spacing w:val="-9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325"/>
                      <w:w w:val="95"/>
                      <w:sz w:val="24"/>
                    </w:rPr>
                    <w:t>Jamie</w:t>
                  </w:r>
                  <w:r>
                    <w:rPr>
                      <w:color w:val="232325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325"/>
                      <w:w w:val="95"/>
                      <w:sz w:val="24"/>
                    </w:rPr>
                    <w:t>motioned,</w:t>
                  </w:r>
                </w:p>
                <w:p w:rsidR="00E65296" w:rsidRDefault="00BA0548">
                  <w:pPr>
                    <w:pStyle w:val="BodyText"/>
                    <w:tabs>
                      <w:tab w:val="left" w:pos="3128"/>
                    </w:tabs>
                    <w:spacing w:before="0" w:line="279" w:lineRule="exact"/>
                    <w:ind w:left="20"/>
                  </w:pPr>
                  <w:r>
                    <w:rPr>
                      <w:color w:val="232325"/>
                      <w:w w:val="95"/>
                    </w:rPr>
                    <w:t>Jackie</w:t>
                  </w:r>
                  <w:r>
                    <w:rPr>
                      <w:color w:val="232325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232325"/>
                      <w:w w:val="95"/>
                    </w:rPr>
                    <w:t>seconded,</w:t>
                  </w:r>
                  <w:r>
                    <w:rPr>
                      <w:color w:val="232325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232325"/>
                      <w:w w:val="95"/>
                    </w:rPr>
                    <w:t>all</w:t>
                  </w:r>
                  <w:r>
                    <w:rPr>
                      <w:color w:val="232325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232325"/>
                      <w:w w:val="95"/>
                    </w:rPr>
                    <w:t>approved.</w:t>
                  </w:r>
                  <w:r>
                    <w:rPr>
                      <w:color w:val="232325"/>
                      <w:w w:val="95"/>
                    </w:rPr>
                    <w:tab/>
                  </w:r>
                  <w:r>
                    <w:rPr>
                      <w:color w:val="232325"/>
                    </w:rPr>
                    <w:t>After</w:t>
                  </w:r>
                  <w:r>
                    <w:rPr>
                      <w:color w:val="232325"/>
                      <w:spacing w:val="-28"/>
                    </w:rPr>
                    <w:t xml:space="preserve"> </w:t>
                  </w:r>
                  <w:r>
                    <w:rPr>
                      <w:color w:val="232325"/>
                    </w:rPr>
                    <w:t>a</w:t>
                  </w:r>
                  <w:r>
                    <w:rPr>
                      <w:color w:val="232325"/>
                      <w:spacing w:val="-32"/>
                    </w:rPr>
                    <w:t xml:space="preserve"> </w:t>
                  </w:r>
                  <w:r>
                    <w:rPr>
                      <w:color w:val="232325"/>
                    </w:rPr>
                    <w:t>successful</w:t>
                  </w:r>
                  <w:r>
                    <w:rPr>
                      <w:color w:val="232325"/>
                      <w:spacing w:val="-26"/>
                    </w:rPr>
                    <w:t xml:space="preserve"> </w:t>
                  </w:r>
                  <w:r>
                    <w:rPr>
                      <w:color w:val="232325"/>
                    </w:rPr>
                    <w:t>30</w:t>
                  </w:r>
                  <w:r>
                    <w:rPr>
                      <w:color w:val="232325"/>
                      <w:spacing w:val="-30"/>
                    </w:rPr>
                    <w:t xml:space="preserve"> </w:t>
                  </w:r>
                  <w:r>
                    <w:rPr>
                      <w:color w:val="232325"/>
                    </w:rPr>
                    <w:t>Day</w:t>
                  </w:r>
                  <w:r>
                    <w:rPr>
                      <w:color w:val="232325"/>
                      <w:spacing w:val="-37"/>
                    </w:rPr>
                    <w:t xml:space="preserve"> </w:t>
                  </w:r>
                  <w:r>
                    <w:rPr>
                      <w:color w:val="232325"/>
                    </w:rPr>
                    <w:t>Free</w:t>
                  </w:r>
                  <w:r>
                    <w:rPr>
                      <w:color w:val="232325"/>
                      <w:spacing w:val="-32"/>
                    </w:rPr>
                    <w:t xml:space="preserve"> </w:t>
                  </w:r>
                  <w:r>
                    <w:rPr>
                      <w:color w:val="232325"/>
                    </w:rPr>
                    <w:t>Trial</w:t>
                  </w:r>
                  <w:r>
                    <w:rPr>
                      <w:color w:val="232325"/>
                      <w:spacing w:val="-28"/>
                    </w:rPr>
                    <w:t xml:space="preserve"> </w:t>
                  </w:r>
                  <w:r>
                    <w:rPr>
                      <w:color w:val="232325"/>
                    </w:rPr>
                    <w:t>performed</w:t>
                  </w:r>
                  <w:r>
                    <w:rPr>
                      <w:color w:val="232325"/>
                      <w:spacing w:val="-29"/>
                    </w:rPr>
                    <w:t xml:space="preserve"> </w:t>
                  </w:r>
                  <w:r>
                    <w:rPr>
                      <w:color w:val="232325"/>
                    </w:rPr>
                    <w:t>with</w:t>
                  </w:r>
                  <w:r>
                    <w:rPr>
                      <w:color w:val="232325"/>
                      <w:spacing w:val="-32"/>
                    </w:rPr>
                    <w:t xml:space="preserve"> </w:t>
                  </w:r>
                  <w:r>
                    <w:rPr>
                      <w:color w:val="232325"/>
                      <w:spacing w:val="-2"/>
                    </w:rPr>
                    <w:t>7/8</w:t>
                  </w:r>
                </w:p>
                <w:p w:rsidR="00E65296" w:rsidRDefault="00BA0548">
                  <w:pPr>
                    <w:pStyle w:val="BodyText"/>
                    <w:spacing w:before="0" w:line="280" w:lineRule="exact"/>
                    <w:ind w:left="20"/>
                  </w:pPr>
                  <w:proofErr w:type="gramStart"/>
                  <w:r>
                    <w:rPr>
                      <w:color w:val="202023"/>
                      <w:w w:val="95"/>
                    </w:rPr>
                    <w:t>it</w:t>
                  </w:r>
                  <w:proofErr w:type="gramEnd"/>
                  <w:r>
                    <w:rPr>
                      <w:color w:val="202023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was</w:t>
                  </w:r>
                  <w:r>
                    <w:rPr>
                      <w:color w:val="202023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decided</w:t>
                  </w:r>
                  <w:r>
                    <w:rPr>
                      <w:color w:val="202023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02023"/>
                      <w:spacing w:val="2"/>
                      <w:w w:val="95"/>
                    </w:rPr>
                    <w:t>to</w:t>
                  </w:r>
                  <w:r>
                    <w:rPr>
                      <w:color w:val="202023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buy</w:t>
                  </w:r>
                  <w:r>
                    <w:rPr>
                      <w:color w:val="202023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Classroom</w:t>
                  </w:r>
                  <w:r>
                    <w:rPr>
                      <w:color w:val="202023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Spy</w:t>
                  </w:r>
                  <w:r>
                    <w:rPr>
                      <w:color w:val="202023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Professional</w:t>
                  </w:r>
                  <w:r>
                    <w:rPr>
                      <w:color w:val="202023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for</w:t>
                  </w:r>
                  <w:r>
                    <w:rPr>
                      <w:color w:val="202023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the</w:t>
                  </w:r>
                  <w:r>
                    <w:rPr>
                      <w:color w:val="202023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entire</w:t>
                  </w:r>
                  <w:r>
                    <w:rPr>
                      <w:color w:val="202023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school.</w:t>
                  </w:r>
                  <w:r>
                    <w:rPr>
                      <w:color w:val="202023"/>
                      <w:spacing w:val="33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A</w:t>
                  </w:r>
                  <w:r>
                    <w:rPr>
                      <w:color w:val="202023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total</w:t>
                  </w:r>
                  <w:r>
                    <w:rPr>
                      <w:color w:val="202023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purchase</w:t>
                  </w:r>
                  <w:r>
                    <w:rPr>
                      <w:color w:val="202023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02023"/>
                      <w:spacing w:val="-5"/>
                      <w:w w:val="95"/>
                    </w:rPr>
                    <w:t>of</w:t>
                  </w:r>
                </w:p>
                <w:p w:rsidR="00E65296" w:rsidRDefault="00BA0548">
                  <w:pPr>
                    <w:pStyle w:val="BodyText"/>
                    <w:spacing w:before="35" w:line="148" w:lineRule="auto"/>
                    <w:ind w:left="24" w:firstLine="15"/>
                  </w:pPr>
                  <w:r>
                    <w:rPr>
                      <w:color w:val="202023"/>
                      <w:spacing w:val="-5"/>
                      <w:w w:val="95"/>
                    </w:rPr>
                    <w:t>$999.95</w:t>
                  </w:r>
                  <w:r>
                    <w:rPr>
                      <w:color w:val="202023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was</w:t>
                  </w:r>
                  <w:r>
                    <w:rPr>
                      <w:color w:val="202023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provided</w:t>
                  </w:r>
                  <w:r>
                    <w:rPr>
                      <w:color w:val="202023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02023"/>
                      <w:spacing w:val="-3"/>
                      <w:w w:val="95"/>
                    </w:rPr>
                    <w:t>to</w:t>
                  </w:r>
                  <w:r>
                    <w:rPr>
                      <w:color w:val="202023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monitor</w:t>
                  </w:r>
                  <w:r>
                    <w:rPr>
                      <w:color w:val="202023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unlimited</w:t>
                  </w:r>
                  <w:r>
                    <w:rPr>
                      <w:color w:val="202023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computer</w:t>
                  </w:r>
                  <w:r>
                    <w:rPr>
                      <w:color w:val="202023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usage</w:t>
                  </w:r>
                  <w:r>
                    <w:rPr>
                      <w:color w:val="202023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02023"/>
                      <w:spacing w:val="-4"/>
                      <w:w w:val="95"/>
                    </w:rPr>
                    <w:t>for</w:t>
                  </w:r>
                  <w:r>
                    <w:rPr>
                      <w:color w:val="202023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02023"/>
                      <w:spacing w:val="-4"/>
                      <w:w w:val="95"/>
                    </w:rPr>
                    <w:t>all</w:t>
                  </w:r>
                  <w:r>
                    <w:rPr>
                      <w:color w:val="202023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students</w:t>
                  </w:r>
                  <w:r>
                    <w:rPr>
                      <w:color w:val="202023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at</w:t>
                  </w:r>
                  <w:r>
                    <w:rPr>
                      <w:color w:val="202023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every</w:t>
                  </w:r>
                  <w:r>
                    <w:rPr>
                      <w:color w:val="202023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grade level.</w:t>
                  </w:r>
                  <w:r>
                    <w:rPr>
                      <w:color w:val="202023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It</w:t>
                  </w:r>
                  <w:r>
                    <w:rPr>
                      <w:color w:val="202023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was</w:t>
                  </w:r>
                  <w:r>
                    <w:rPr>
                      <w:color w:val="202023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determined</w:t>
                  </w:r>
                  <w:r>
                    <w:rPr>
                      <w:color w:val="202023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the</w:t>
                  </w:r>
                  <w:r>
                    <w:rPr>
                      <w:color w:val="202023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students</w:t>
                  </w:r>
                  <w:r>
                    <w:rPr>
                      <w:color w:val="202023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sign</w:t>
                  </w:r>
                  <w:r>
                    <w:rPr>
                      <w:color w:val="202023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a</w:t>
                  </w:r>
                  <w:r>
                    <w:rPr>
                      <w:color w:val="202023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computer</w:t>
                  </w:r>
                  <w:r>
                    <w:rPr>
                      <w:color w:val="202023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usage</w:t>
                  </w:r>
                  <w:r>
                    <w:rPr>
                      <w:color w:val="202023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agreement</w:t>
                  </w:r>
                  <w:r>
                    <w:rPr>
                      <w:color w:val="202023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202023"/>
                      <w:spacing w:val="4"/>
                      <w:w w:val="95"/>
                    </w:rPr>
                    <w:t>in</w:t>
                  </w:r>
                  <w:r>
                    <w:rPr>
                      <w:color w:val="202023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their</w:t>
                  </w:r>
                  <w:r>
                    <w:rPr>
                      <w:color w:val="202023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welcome packet</w:t>
                  </w:r>
                  <w:r>
                    <w:rPr>
                      <w:color w:val="202023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prior</w:t>
                  </w:r>
                  <w:r>
                    <w:rPr>
                      <w:color w:val="202023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02023"/>
                      <w:spacing w:val="2"/>
                      <w:w w:val="95"/>
                    </w:rPr>
                    <w:t>to</w:t>
                  </w:r>
                  <w:r>
                    <w:rPr>
                      <w:color w:val="202023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their</w:t>
                  </w:r>
                  <w:r>
                    <w:rPr>
                      <w:color w:val="202023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first</w:t>
                  </w:r>
                  <w:r>
                    <w:rPr>
                      <w:color w:val="202023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day</w:t>
                  </w:r>
                  <w:r>
                    <w:rPr>
                      <w:color w:val="202023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of</w:t>
                  </w:r>
                  <w:r w:rsidR="00C26E8C">
                    <w:rPr>
                      <w:color w:val="202023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school.</w:t>
                  </w:r>
                  <w:r>
                    <w:rPr>
                      <w:color w:val="202023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This</w:t>
                  </w:r>
                  <w:r>
                    <w:rPr>
                      <w:color w:val="202023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enables</w:t>
                  </w:r>
                  <w:r>
                    <w:rPr>
                      <w:color w:val="202023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the</w:t>
                  </w:r>
                  <w:r>
                    <w:rPr>
                      <w:color w:val="202023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front</w:t>
                  </w:r>
                  <w:r>
                    <w:rPr>
                      <w:color w:val="202023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office</w:t>
                  </w:r>
                  <w:r>
                    <w:rPr>
                      <w:color w:val="202023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02023"/>
                      <w:spacing w:val="2"/>
                      <w:w w:val="95"/>
                    </w:rPr>
                    <w:t>to</w:t>
                  </w:r>
                  <w:r>
                    <w:rPr>
                      <w:color w:val="202023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monitor</w:t>
                  </w:r>
                  <w:r>
                    <w:rPr>
                      <w:color w:val="202023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the</w:t>
                  </w:r>
                  <w:r>
                    <w:rPr>
                      <w:color w:val="202023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 xml:space="preserve">students </w:t>
                  </w:r>
                  <w:r>
                    <w:rPr>
                      <w:color w:val="202023"/>
                    </w:rPr>
                    <w:t>without</w:t>
                  </w:r>
                  <w:r>
                    <w:rPr>
                      <w:color w:val="202023"/>
                      <w:spacing w:val="-21"/>
                    </w:rPr>
                    <w:t xml:space="preserve"> </w:t>
                  </w:r>
                  <w:r>
                    <w:rPr>
                      <w:color w:val="202023"/>
                    </w:rPr>
                    <w:t>them</w:t>
                  </w:r>
                  <w:r>
                    <w:rPr>
                      <w:color w:val="202023"/>
                      <w:spacing w:val="-13"/>
                    </w:rPr>
                    <w:t xml:space="preserve"> </w:t>
                  </w:r>
                  <w:r>
                    <w:rPr>
                      <w:color w:val="202023"/>
                    </w:rPr>
                    <w:t>present</w:t>
                  </w:r>
                  <w:r>
                    <w:rPr>
                      <w:color w:val="202023"/>
                      <w:spacing w:val="-16"/>
                    </w:rPr>
                    <w:t xml:space="preserve"> </w:t>
                  </w:r>
                  <w:r>
                    <w:rPr>
                      <w:color w:val="202023"/>
                      <w:spacing w:val="4"/>
                    </w:rPr>
                    <w:t>in</w:t>
                  </w:r>
                  <w:r>
                    <w:rPr>
                      <w:color w:val="202023"/>
                      <w:spacing w:val="-17"/>
                    </w:rPr>
                    <w:t xml:space="preserve"> </w:t>
                  </w:r>
                  <w:r>
                    <w:rPr>
                      <w:color w:val="202023"/>
                    </w:rPr>
                    <w:t>the</w:t>
                  </w:r>
                  <w:r>
                    <w:rPr>
                      <w:color w:val="202023"/>
                      <w:spacing w:val="-9"/>
                    </w:rPr>
                    <w:t xml:space="preserve"> </w:t>
                  </w:r>
                  <w:r>
                    <w:rPr>
                      <w:color w:val="202023"/>
                    </w:rPr>
                    <w:t>classroom.</w:t>
                  </w:r>
                </w:p>
                <w:p w:rsidR="00E65296" w:rsidRDefault="00BA0548">
                  <w:pPr>
                    <w:numPr>
                      <w:ilvl w:val="0"/>
                      <w:numId w:val="1"/>
                    </w:numPr>
                    <w:tabs>
                      <w:tab w:val="left" w:pos="309"/>
                    </w:tabs>
                    <w:spacing w:before="281" w:line="146" w:lineRule="auto"/>
                    <w:ind w:left="23" w:right="963" w:firstLine="5"/>
                    <w:rPr>
                      <w:rFonts w:ascii="Palatino Linotype"/>
                      <w:color w:val="232124"/>
                      <w:sz w:val="24"/>
                    </w:rPr>
                  </w:pPr>
                  <w:r>
                    <w:rPr>
                      <w:color w:val="232124"/>
                      <w:w w:val="95"/>
                      <w:sz w:val="24"/>
                    </w:rPr>
                    <w:t>Review</w:t>
                  </w:r>
                  <w:r>
                    <w:rPr>
                      <w:color w:val="232124"/>
                      <w:spacing w:val="-23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124"/>
                      <w:w w:val="95"/>
                      <w:sz w:val="24"/>
                    </w:rPr>
                    <w:t>of2017-2018</w:t>
                  </w:r>
                  <w:r>
                    <w:rPr>
                      <w:color w:val="232124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124"/>
                      <w:spacing w:val="2"/>
                      <w:w w:val="95"/>
                      <w:sz w:val="24"/>
                    </w:rPr>
                    <w:t>Test</w:t>
                  </w:r>
                  <w:r>
                    <w:rPr>
                      <w:color w:val="232124"/>
                      <w:spacing w:val="-25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124"/>
                      <w:w w:val="95"/>
                      <w:sz w:val="24"/>
                    </w:rPr>
                    <w:t>Results.</w:t>
                  </w:r>
                  <w:r>
                    <w:rPr>
                      <w:color w:val="232124"/>
                      <w:spacing w:val="-17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124"/>
                      <w:w w:val="95"/>
                      <w:sz w:val="24"/>
                    </w:rPr>
                    <w:t>Louise.</w:t>
                  </w:r>
                  <w:r>
                    <w:rPr>
                      <w:color w:val="232124"/>
                      <w:spacing w:val="-14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32124"/>
                      <w:w w:val="95"/>
                      <w:sz w:val="24"/>
                      <w:u w:val="single" w:color="2B2B2F"/>
                    </w:rPr>
                    <w:t>For</w:t>
                  </w:r>
                  <w:r>
                    <w:rPr>
                      <w:rFonts w:ascii="Palatino Linotype"/>
                      <w:b/>
                      <w:color w:val="232124"/>
                      <w:spacing w:val="-16"/>
                      <w:w w:val="95"/>
                      <w:sz w:val="24"/>
                      <w:u w:val="single" w:color="2B2B2F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color w:val="232124"/>
                      <w:w w:val="95"/>
                      <w:sz w:val="24"/>
                      <w:u w:val="single" w:color="2B2B2F"/>
                    </w:rPr>
                    <w:t>Information/Action-</w:t>
                  </w:r>
                  <w:r>
                    <w:rPr>
                      <w:rFonts w:ascii="Palatino Linotype"/>
                      <w:b/>
                      <w:color w:val="232124"/>
                      <w:spacing w:val="-17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124"/>
                      <w:spacing w:val="2"/>
                      <w:w w:val="95"/>
                      <w:sz w:val="24"/>
                    </w:rPr>
                    <w:t>No</w:t>
                  </w:r>
                  <w:r>
                    <w:rPr>
                      <w:color w:val="232124"/>
                      <w:spacing w:val="-21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32124"/>
                      <w:w w:val="95"/>
                      <w:sz w:val="24"/>
                    </w:rPr>
                    <w:t xml:space="preserve">action </w:t>
                  </w:r>
                  <w:r>
                    <w:rPr>
                      <w:color w:val="232124"/>
                      <w:sz w:val="24"/>
                    </w:rPr>
                    <w:t>necessary. Performed at September</w:t>
                  </w:r>
                  <w:r>
                    <w:rPr>
                      <w:color w:val="232124"/>
                      <w:spacing w:val="-51"/>
                      <w:sz w:val="24"/>
                    </w:rPr>
                    <w:t xml:space="preserve"> </w:t>
                  </w:r>
                  <w:r>
                    <w:rPr>
                      <w:color w:val="232124"/>
                      <w:sz w:val="24"/>
                    </w:rPr>
                    <w:t>meeting.</w:t>
                  </w:r>
                </w:p>
                <w:p w:rsidR="00E65296" w:rsidRDefault="00BA054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3"/>
                    </w:tabs>
                    <w:spacing w:before="276" w:line="148" w:lineRule="auto"/>
                    <w:ind w:left="33" w:right="17" w:hanging="1"/>
                    <w:rPr>
                      <w:rFonts w:ascii="Palatino Linotype"/>
                      <w:color w:val="202023"/>
                    </w:rPr>
                  </w:pPr>
                  <w:r>
                    <w:rPr>
                      <w:color w:val="202023"/>
                      <w:w w:val="95"/>
                    </w:rPr>
                    <w:t>Review</w:t>
                  </w:r>
                  <w:r>
                    <w:rPr>
                      <w:color w:val="202023"/>
                      <w:spacing w:val="-28"/>
                      <w:w w:val="95"/>
                    </w:rPr>
                    <w:t xml:space="preserve"> </w:t>
                  </w:r>
                  <w:r w:rsidR="00C26E8C">
                    <w:rPr>
                      <w:color w:val="202023"/>
                      <w:w w:val="95"/>
                    </w:rPr>
                    <w:t>enr</w:t>
                  </w:r>
                  <w:r>
                    <w:rPr>
                      <w:color w:val="202023"/>
                      <w:w w:val="95"/>
                    </w:rPr>
                    <w:t>ollment-</w:t>
                  </w:r>
                  <w:r>
                    <w:rPr>
                      <w:color w:val="202023"/>
                      <w:spacing w:val="-21"/>
                      <w:w w:val="95"/>
                    </w:rPr>
                    <w:t xml:space="preserve"> </w:t>
                  </w:r>
                  <w:r w:rsidR="00C26E8C">
                    <w:rPr>
                      <w:color w:val="202023"/>
                      <w:w w:val="95"/>
                    </w:rPr>
                    <w:t>Enr</w:t>
                  </w:r>
                  <w:r>
                    <w:rPr>
                      <w:color w:val="202023"/>
                      <w:w w:val="95"/>
                    </w:rPr>
                    <w:t>ollment</w:t>
                  </w:r>
                  <w:r>
                    <w:rPr>
                      <w:color w:val="202023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is</w:t>
                  </w:r>
                  <w:r>
                    <w:rPr>
                      <w:color w:val="202023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good.</w:t>
                  </w:r>
                  <w:r>
                    <w:rPr>
                      <w:color w:val="202023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109</w:t>
                  </w:r>
                  <w:r>
                    <w:rPr>
                      <w:color w:val="202023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students</w:t>
                  </w:r>
                  <w:r>
                    <w:rPr>
                      <w:color w:val="202023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are</w:t>
                  </w:r>
                  <w:r>
                    <w:rPr>
                      <w:color w:val="202023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currently</w:t>
                  </w:r>
                  <w:r>
                    <w:rPr>
                      <w:color w:val="202023"/>
                      <w:spacing w:val="-22"/>
                      <w:w w:val="95"/>
                    </w:rPr>
                    <w:t xml:space="preserve"> </w:t>
                  </w:r>
                  <w:r w:rsidR="00C26E8C">
                    <w:rPr>
                      <w:color w:val="202023"/>
                      <w:w w:val="95"/>
                    </w:rPr>
                    <w:t>enr</w:t>
                  </w:r>
                  <w:r>
                    <w:rPr>
                      <w:color w:val="202023"/>
                      <w:w w:val="95"/>
                    </w:rPr>
                    <w:t>olled</w:t>
                  </w:r>
                  <w:r>
                    <w:rPr>
                      <w:color w:val="202023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and</w:t>
                  </w:r>
                  <w:r>
                    <w:rPr>
                      <w:color w:val="202023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5</w:t>
                  </w:r>
                  <w:r>
                    <w:rPr>
                      <w:color w:val="202023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home study</w:t>
                  </w:r>
                  <w:r>
                    <w:rPr>
                      <w:color w:val="202023"/>
                      <w:spacing w:val="-45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students.</w:t>
                  </w:r>
                  <w:r>
                    <w:rPr>
                      <w:color w:val="202023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ADA</w:t>
                  </w:r>
                  <w:r>
                    <w:rPr>
                      <w:color w:val="202023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average</w:t>
                  </w:r>
                  <w:r>
                    <w:rPr>
                      <w:color w:val="202023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is</w:t>
                  </w:r>
                  <w:r>
                    <w:rPr>
                      <w:color w:val="202023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based</w:t>
                  </w:r>
                  <w:r>
                    <w:rPr>
                      <w:color w:val="202023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on</w:t>
                  </w:r>
                  <w:r>
                    <w:rPr>
                      <w:color w:val="202023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105</w:t>
                  </w:r>
                  <w:r>
                    <w:rPr>
                      <w:color w:val="202023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students</w:t>
                  </w:r>
                  <w:r>
                    <w:rPr>
                      <w:color w:val="202023"/>
                      <w:spacing w:val="-43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and</w:t>
                  </w:r>
                  <w:r>
                    <w:rPr>
                      <w:color w:val="202023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we</w:t>
                  </w:r>
                  <w:r>
                    <w:rPr>
                      <w:color w:val="202023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are</w:t>
                  </w:r>
                  <w:r>
                    <w:rPr>
                      <w:color w:val="202023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exceeding</w:t>
                  </w:r>
                  <w:r>
                    <w:rPr>
                      <w:color w:val="202023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the</w:t>
                  </w:r>
                  <w:r>
                    <w:rPr>
                      <w:color w:val="202023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average</w:t>
                  </w:r>
                  <w:r>
                    <w:rPr>
                      <w:color w:val="202023"/>
                      <w:spacing w:val="-42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>by</w:t>
                  </w:r>
                  <w:r>
                    <w:rPr>
                      <w:color w:val="202023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202023"/>
                      <w:w w:val="95"/>
                    </w:rPr>
                    <w:t xml:space="preserve">5 </w:t>
                  </w:r>
                  <w:r>
                    <w:rPr>
                      <w:color w:val="202023"/>
                    </w:rPr>
                    <w:t>students</w:t>
                  </w:r>
                  <w:r>
                    <w:rPr>
                      <w:color w:val="202023"/>
                      <w:spacing w:val="-10"/>
                    </w:rPr>
                    <w:t xml:space="preserve"> </w:t>
                  </w:r>
                  <w:r>
                    <w:rPr>
                      <w:color w:val="202023"/>
                    </w:rPr>
                    <w:t>with</w:t>
                  </w:r>
                  <w:r>
                    <w:rPr>
                      <w:color w:val="202023"/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color w:val="202023"/>
                    </w:rPr>
                    <w:t>a</w:t>
                  </w:r>
                  <w:proofErr w:type="gramEnd"/>
                  <w:r>
                    <w:rPr>
                      <w:color w:val="202023"/>
                      <w:spacing w:val="-12"/>
                    </w:rPr>
                    <w:t xml:space="preserve"> </w:t>
                  </w:r>
                  <w:r>
                    <w:rPr>
                      <w:color w:val="202023"/>
                      <w:spacing w:val="2"/>
                    </w:rPr>
                    <w:t>ADA</w:t>
                  </w:r>
                  <w:r>
                    <w:rPr>
                      <w:color w:val="202023"/>
                      <w:spacing w:val="-15"/>
                    </w:rPr>
                    <w:t xml:space="preserve"> </w:t>
                  </w:r>
                  <w:r>
                    <w:rPr>
                      <w:color w:val="202023"/>
                    </w:rPr>
                    <w:t>of110</w:t>
                  </w:r>
                  <w:r>
                    <w:rPr>
                      <w:color w:val="202023"/>
                      <w:spacing w:val="-5"/>
                    </w:rPr>
                    <w:t xml:space="preserve"> </w:t>
                  </w:r>
                  <w:r>
                    <w:rPr>
                      <w:color w:val="202023"/>
                    </w:rPr>
                    <w:t>as</w:t>
                  </w:r>
                  <w:r>
                    <w:rPr>
                      <w:color w:val="202023"/>
                      <w:spacing w:val="-10"/>
                    </w:rPr>
                    <w:t xml:space="preserve"> </w:t>
                  </w:r>
                  <w:r>
                    <w:rPr>
                      <w:color w:val="202023"/>
                    </w:rPr>
                    <w:t>of</w:t>
                  </w:r>
                  <w:r w:rsidR="00C26E8C">
                    <w:rPr>
                      <w:color w:val="202023"/>
                    </w:rPr>
                    <w:t xml:space="preserve"> </w:t>
                  </w:r>
                  <w:r>
                    <w:rPr>
                      <w:color w:val="202023"/>
                    </w:rPr>
                    <w:t>September.</w:t>
                  </w:r>
                </w:p>
                <w:p w:rsidR="00E65296" w:rsidRDefault="00BA0548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23"/>
                    </w:tabs>
                    <w:spacing w:before="268" w:line="146" w:lineRule="auto"/>
                    <w:ind w:left="92" w:right="140" w:hanging="62"/>
                    <w:rPr>
                      <w:rFonts w:ascii="Palatino Linotype"/>
                      <w:color w:val="252425"/>
                    </w:rPr>
                  </w:pPr>
                  <w:r>
                    <w:rPr>
                      <w:color w:val="252425"/>
                      <w:w w:val="95"/>
                    </w:rPr>
                    <w:t>Review</w:t>
                  </w:r>
                  <w:r>
                    <w:rPr>
                      <w:color w:val="252425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52425"/>
                      <w:w w:val="95"/>
                    </w:rPr>
                    <w:t>Prop</w:t>
                  </w:r>
                  <w:r>
                    <w:rPr>
                      <w:color w:val="252425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52425"/>
                      <w:w w:val="95"/>
                    </w:rPr>
                    <w:t>39-</w:t>
                  </w:r>
                  <w:r>
                    <w:rPr>
                      <w:color w:val="252425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52425"/>
                      <w:w w:val="95"/>
                    </w:rPr>
                    <w:t>Deb</w:t>
                  </w:r>
                  <w:r>
                    <w:rPr>
                      <w:color w:val="252425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252425"/>
                      <w:w w:val="95"/>
                    </w:rPr>
                    <w:t>Campbell</w:t>
                  </w:r>
                  <w:r>
                    <w:rPr>
                      <w:color w:val="252425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52425"/>
                      <w:w w:val="95"/>
                    </w:rPr>
                    <w:t>has</w:t>
                  </w:r>
                  <w:r>
                    <w:rPr>
                      <w:color w:val="252425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52425"/>
                      <w:w w:val="95"/>
                    </w:rPr>
                    <w:t>the</w:t>
                  </w:r>
                  <w:r>
                    <w:rPr>
                      <w:color w:val="252425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52425"/>
                      <w:w w:val="95"/>
                    </w:rPr>
                    <w:t>document</w:t>
                  </w:r>
                  <w:r>
                    <w:rPr>
                      <w:color w:val="252425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52425"/>
                      <w:w w:val="95"/>
                    </w:rPr>
                    <w:t>complete</w:t>
                  </w:r>
                  <w:r>
                    <w:rPr>
                      <w:color w:val="252425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52425"/>
                      <w:w w:val="95"/>
                    </w:rPr>
                    <w:t>and</w:t>
                  </w:r>
                  <w:r>
                    <w:rPr>
                      <w:color w:val="252425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52425"/>
                      <w:w w:val="95"/>
                    </w:rPr>
                    <w:t>is</w:t>
                  </w:r>
                  <w:r>
                    <w:rPr>
                      <w:color w:val="252425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52425"/>
                      <w:w w:val="95"/>
                    </w:rPr>
                    <w:t>awaiting</w:t>
                  </w:r>
                  <w:r>
                    <w:rPr>
                      <w:color w:val="252425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52425"/>
                      <w:w w:val="95"/>
                    </w:rPr>
                    <w:t>for</w:t>
                  </w:r>
                  <w:r>
                    <w:rPr>
                      <w:color w:val="252425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52425"/>
                      <w:w w:val="95"/>
                    </w:rPr>
                    <w:t>final</w:t>
                  </w:r>
                  <w:r>
                    <w:rPr>
                      <w:color w:val="252425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52425"/>
                      <w:w w:val="95"/>
                    </w:rPr>
                    <w:t>info</w:t>
                  </w:r>
                  <w:r>
                    <w:rPr>
                      <w:color w:val="212124"/>
                      <w:w w:val="95"/>
                    </w:rPr>
                    <w:t xml:space="preserve"> </w:t>
                  </w:r>
                  <w:r>
                    <w:rPr>
                      <w:color w:val="212124"/>
                      <w:spacing w:val="-1"/>
                      <w:w w:val="94"/>
                    </w:rPr>
                    <w:t>input</w:t>
                  </w:r>
                  <w:r>
                    <w:rPr>
                      <w:color w:val="212124"/>
                      <w:w w:val="94"/>
                    </w:rPr>
                    <w:t>.</w:t>
                  </w:r>
                  <w:r>
                    <w:rPr>
                      <w:color w:val="212124"/>
                      <w:spacing w:val="-9"/>
                    </w:rPr>
                    <w:t xml:space="preserve"> </w:t>
                  </w:r>
                  <w:r>
                    <w:rPr>
                      <w:color w:val="212124"/>
                      <w:spacing w:val="-1"/>
                      <w:w w:val="91"/>
                    </w:rPr>
                    <w:t>Deadlin</w:t>
                  </w:r>
                  <w:r>
                    <w:rPr>
                      <w:color w:val="212124"/>
                      <w:w w:val="91"/>
                    </w:rPr>
                    <w:t>e</w:t>
                  </w:r>
                  <w:r>
                    <w:rPr>
                      <w:color w:val="212124"/>
                      <w:spacing w:val="-7"/>
                    </w:rPr>
                    <w:t xml:space="preserve"> </w:t>
                  </w:r>
                  <w:r>
                    <w:rPr>
                      <w:color w:val="212124"/>
                      <w:spacing w:val="2"/>
                      <w:w w:val="92"/>
                    </w:rPr>
                    <w:t>i</w:t>
                  </w:r>
                  <w:r>
                    <w:rPr>
                      <w:color w:val="212124"/>
                      <w:w w:val="92"/>
                    </w:rPr>
                    <w:t>s</w:t>
                  </w:r>
                  <w:r>
                    <w:rPr>
                      <w:color w:val="212124"/>
                      <w:spacing w:val="-5"/>
                    </w:rPr>
                    <w:t xml:space="preserve"> </w:t>
                  </w:r>
                  <w:r>
                    <w:rPr>
                      <w:color w:val="212124"/>
                      <w:spacing w:val="1"/>
                      <w:w w:val="87"/>
                    </w:rPr>
                    <w:t>Wednesday</w:t>
                  </w:r>
                  <w:r>
                    <w:rPr>
                      <w:color w:val="212124"/>
                      <w:w w:val="87"/>
                    </w:rPr>
                    <w:t>,</w:t>
                  </w:r>
                  <w:r>
                    <w:rPr>
                      <w:color w:val="212124"/>
                      <w:spacing w:val="6"/>
                    </w:rPr>
                    <w:t xml:space="preserve"> </w:t>
                  </w:r>
                  <w:r>
                    <w:rPr>
                      <w:color w:val="212124"/>
                      <w:spacing w:val="-2"/>
                      <w:w w:val="90"/>
                    </w:rPr>
                    <w:t>Octobe</w:t>
                  </w:r>
                  <w:r>
                    <w:rPr>
                      <w:color w:val="212124"/>
                      <w:w w:val="90"/>
                    </w:rPr>
                    <w:t>r</w:t>
                  </w:r>
                  <w:r>
                    <w:rPr>
                      <w:color w:val="212124"/>
                      <w:spacing w:val="5"/>
                    </w:rPr>
                    <w:t xml:space="preserve"> </w:t>
                  </w:r>
                  <w:r>
                    <w:rPr>
                      <w:color w:val="212124"/>
                      <w:spacing w:val="2"/>
                      <w:w w:val="87"/>
                    </w:rPr>
                    <w:t>3</w:t>
                  </w:r>
                  <w:r>
                    <w:rPr>
                      <w:color w:val="212124"/>
                      <w:spacing w:val="-1"/>
                      <w:w w:val="87"/>
                    </w:rPr>
                    <w:t>1</w:t>
                  </w:r>
                  <w:r>
                    <w:rPr>
                      <w:color w:val="212124"/>
                      <w:spacing w:val="-2"/>
                      <w:w w:val="87"/>
                      <w:vertAlign w:val="superscript"/>
                    </w:rPr>
                    <w:t>s</w:t>
                  </w:r>
                  <w:r>
                    <w:rPr>
                      <w:color w:val="212124"/>
                      <w:spacing w:val="9"/>
                      <w:w w:val="87"/>
                      <w:vertAlign w:val="superscript"/>
                    </w:rPr>
                    <w:t>t</w:t>
                  </w:r>
                  <w:r>
                    <w:rPr>
                      <w:color w:val="212124"/>
                      <w:w w:val="28"/>
                    </w:rPr>
                    <w:t>_</w:t>
                  </w:r>
                  <w:r>
                    <w:rPr>
                      <w:color w:val="212124"/>
                    </w:rPr>
                    <w:t xml:space="preserve"> </w:t>
                  </w:r>
                  <w:proofErr w:type="gramStart"/>
                  <w:r>
                    <w:rPr>
                      <w:color w:val="212124"/>
                      <w:spacing w:val="-2"/>
                      <w:w w:val="82"/>
                    </w:rPr>
                    <w:t>Sh</w:t>
                  </w:r>
                  <w:r>
                    <w:rPr>
                      <w:color w:val="212124"/>
                      <w:w w:val="82"/>
                    </w:rPr>
                    <w:t>e</w:t>
                  </w:r>
                  <w:proofErr w:type="gramEnd"/>
                  <w:r>
                    <w:rPr>
                      <w:color w:val="212124"/>
                      <w:spacing w:val="-12"/>
                    </w:rPr>
                    <w:t xml:space="preserve"> </w:t>
                  </w:r>
                  <w:r>
                    <w:rPr>
                      <w:color w:val="212124"/>
                      <w:w w:val="83"/>
                    </w:rPr>
                    <w:t>needs</w:t>
                  </w:r>
                  <w:r>
                    <w:rPr>
                      <w:color w:val="212124"/>
                      <w:spacing w:val="-12"/>
                    </w:rPr>
                    <w:t xml:space="preserve"> </w:t>
                  </w:r>
                  <w:r>
                    <w:rPr>
                      <w:color w:val="212124"/>
                      <w:spacing w:val="2"/>
                      <w:w w:val="87"/>
                    </w:rPr>
                    <w:t>th</w:t>
                  </w:r>
                  <w:r>
                    <w:rPr>
                      <w:color w:val="212124"/>
                      <w:w w:val="87"/>
                    </w:rPr>
                    <w:t>e</w:t>
                  </w:r>
                  <w:r>
                    <w:rPr>
                      <w:color w:val="212124"/>
                      <w:spacing w:val="-2"/>
                    </w:rPr>
                    <w:t xml:space="preserve"> </w:t>
                  </w:r>
                  <w:r>
                    <w:rPr>
                      <w:color w:val="212124"/>
                      <w:spacing w:val="-2"/>
                      <w:w w:val="86"/>
                    </w:rPr>
                    <w:t>reques</w:t>
                  </w:r>
                  <w:r>
                    <w:rPr>
                      <w:color w:val="212124"/>
                      <w:w w:val="86"/>
                    </w:rPr>
                    <w:t>t</w:t>
                  </w:r>
                  <w:r>
                    <w:rPr>
                      <w:color w:val="212124"/>
                      <w:spacing w:val="2"/>
                    </w:rPr>
                    <w:t xml:space="preserve"> </w:t>
                  </w:r>
                  <w:r>
                    <w:rPr>
                      <w:color w:val="212124"/>
                      <w:spacing w:val="1"/>
                      <w:w w:val="99"/>
                    </w:rPr>
                    <w:t>wit</w:t>
                  </w:r>
                  <w:r>
                    <w:rPr>
                      <w:color w:val="212124"/>
                      <w:w w:val="99"/>
                    </w:rPr>
                    <w:t>h</w:t>
                  </w:r>
                  <w:r>
                    <w:rPr>
                      <w:color w:val="212124"/>
                      <w:spacing w:val="-1"/>
                    </w:rPr>
                    <w:t xml:space="preserve"> </w:t>
                  </w:r>
                  <w:r>
                    <w:rPr>
                      <w:color w:val="212124"/>
                      <w:spacing w:val="-2"/>
                      <w:w w:val="95"/>
                    </w:rPr>
                    <w:t>dolla</w:t>
                  </w:r>
                  <w:r>
                    <w:rPr>
                      <w:color w:val="212124"/>
                      <w:w w:val="95"/>
                    </w:rPr>
                    <w:t>r</w:t>
                  </w:r>
                  <w:r>
                    <w:rPr>
                      <w:color w:val="212124"/>
                      <w:spacing w:val="2"/>
                    </w:rPr>
                    <w:t xml:space="preserve"> </w:t>
                  </w:r>
                  <w:r>
                    <w:rPr>
                      <w:color w:val="212124"/>
                      <w:spacing w:val="-2"/>
                      <w:w w:val="88"/>
                    </w:rPr>
                    <w:t>amount.</w:t>
                  </w:r>
                </w:p>
                <w:p w:rsidR="00E65296" w:rsidRDefault="00BA0548">
                  <w:pPr>
                    <w:pStyle w:val="BodyText"/>
                    <w:spacing w:before="2" w:line="146" w:lineRule="auto"/>
                    <w:ind w:left="34" w:right="67" w:hanging="1"/>
                  </w:pPr>
                  <w:r>
                    <w:rPr>
                      <w:color w:val="212124"/>
                      <w:w w:val="95"/>
                    </w:rPr>
                    <w:t>Last</w:t>
                  </w:r>
                  <w:r>
                    <w:rPr>
                      <w:color w:val="212124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212124"/>
                      <w:w w:val="95"/>
                    </w:rPr>
                    <w:t>year</w:t>
                  </w:r>
                  <w:r>
                    <w:rPr>
                      <w:color w:val="212124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212124"/>
                      <w:w w:val="95"/>
                    </w:rPr>
                    <w:t>the</w:t>
                  </w:r>
                  <w:r>
                    <w:rPr>
                      <w:color w:val="212124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212124"/>
                      <w:w w:val="95"/>
                    </w:rPr>
                    <w:t>school</w:t>
                  </w:r>
                  <w:r>
                    <w:rPr>
                      <w:color w:val="212124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212124"/>
                      <w:w w:val="95"/>
                    </w:rPr>
                    <w:t>received</w:t>
                  </w:r>
                  <w:r>
                    <w:rPr>
                      <w:color w:val="212124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212124"/>
                      <w:w w:val="95"/>
                    </w:rPr>
                    <w:t>$52,000.00</w:t>
                  </w:r>
                  <w:r>
                    <w:rPr>
                      <w:color w:val="212124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212124"/>
                      <w:w w:val="95"/>
                    </w:rPr>
                    <w:t>which</w:t>
                  </w:r>
                  <w:r>
                    <w:rPr>
                      <w:color w:val="212124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212124"/>
                      <w:w w:val="95"/>
                    </w:rPr>
                    <w:t>helped</w:t>
                  </w:r>
                  <w:r>
                    <w:rPr>
                      <w:color w:val="212124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212124"/>
                      <w:w w:val="95"/>
                    </w:rPr>
                    <w:t>to</w:t>
                  </w:r>
                  <w:r>
                    <w:rPr>
                      <w:color w:val="212124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212124"/>
                      <w:w w:val="95"/>
                    </w:rPr>
                    <w:t>cover</w:t>
                  </w:r>
                  <w:r>
                    <w:rPr>
                      <w:color w:val="212124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212124"/>
                      <w:w w:val="95"/>
                    </w:rPr>
                    <w:t>custodial,</w:t>
                  </w:r>
                  <w:r>
                    <w:rPr>
                      <w:color w:val="212124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12124"/>
                      <w:w w:val="95"/>
                    </w:rPr>
                    <w:t>landscape,</w:t>
                  </w:r>
                  <w:r>
                    <w:rPr>
                      <w:color w:val="212124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12124"/>
                      <w:spacing w:val="-2"/>
                      <w:w w:val="95"/>
                    </w:rPr>
                    <w:t xml:space="preserve">and </w:t>
                  </w:r>
                  <w:r>
                    <w:rPr>
                      <w:color w:val="212124"/>
                      <w:w w:val="95"/>
                    </w:rPr>
                    <w:t>maintenance</w:t>
                  </w:r>
                  <w:r>
                    <w:rPr>
                      <w:color w:val="212124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212124"/>
                      <w:w w:val="95"/>
                    </w:rPr>
                    <w:t>fees.</w:t>
                  </w:r>
                  <w:r>
                    <w:rPr>
                      <w:color w:val="212124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212124"/>
                      <w:w w:val="95"/>
                    </w:rPr>
                    <w:t>Jackie</w:t>
                  </w:r>
                  <w:r>
                    <w:rPr>
                      <w:color w:val="212124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212124"/>
                      <w:w w:val="95"/>
                    </w:rPr>
                    <w:t>requested</w:t>
                  </w:r>
                  <w:r>
                    <w:rPr>
                      <w:color w:val="212124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212124"/>
                      <w:w w:val="95"/>
                    </w:rPr>
                    <w:t>the</w:t>
                  </w:r>
                  <w:r>
                    <w:rPr>
                      <w:color w:val="212124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212124"/>
                      <w:w w:val="95"/>
                    </w:rPr>
                    <w:t>Attorneys</w:t>
                  </w:r>
                  <w:r>
                    <w:rPr>
                      <w:color w:val="212124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12124"/>
                      <w:w w:val="95"/>
                    </w:rPr>
                    <w:t>provide</w:t>
                  </w:r>
                  <w:r>
                    <w:rPr>
                      <w:color w:val="212124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212124"/>
                      <w:w w:val="95"/>
                    </w:rPr>
                    <w:t>a</w:t>
                  </w:r>
                  <w:r>
                    <w:rPr>
                      <w:color w:val="212124"/>
                      <w:spacing w:val="-42"/>
                      <w:w w:val="95"/>
                    </w:rPr>
                    <w:t xml:space="preserve"> </w:t>
                  </w:r>
                  <w:r>
                    <w:rPr>
                      <w:color w:val="212124"/>
                      <w:w w:val="95"/>
                    </w:rPr>
                    <w:t>template</w:t>
                  </w:r>
                  <w:r>
                    <w:rPr>
                      <w:color w:val="212124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212124"/>
                      <w:w w:val="95"/>
                    </w:rPr>
                    <w:t>or</w:t>
                  </w:r>
                  <w:r>
                    <w:rPr>
                      <w:color w:val="212124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212124"/>
                      <w:w w:val="95"/>
                    </w:rPr>
                    <w:t>letter</w:t>
                  </w:r>
                  <w:r>
                    <w:rPr>
                      <w:color w:val="212124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212124"/>
                      <w:spacing w:val="2"/>
                      <w:w w:val="95"/>
                    </w:rPr>
                    <w:t>to</w:t>
                  </w:r>
                  <w:r>
                    <w:rPr>
                      <w:color w:val="212124"/>
                      <w:spacing w:val="-42"/>
                      <w:w w:val="95"/>
                    </w:rPr>
                    <w:t xml:space="preserve"> </w:t>
                  </w:r>
                  <w:r>
                    <w:rPr>
                      <w:color w:val="212124"/>
                      <w:w w:val="95"/>
                    </w:rPr>
                    <w:t>aide</w:t>
                  </w:r>
                  <w:r>
                    <w:rPr>
                      <w:color w:val="212124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212124"/>
                      <w:w w:val="95"/>
                    </w:rPr>
                    <w:t>with</w:t>
                  </w:r>
                  <w:r>
                    <w:rPr>
                      <w:color w:val="212124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212124"/>
                      <w:spacing w:val="-3"/>
                      <w:w w:val="95"/>
                    </w:rPr>
                    <w:t xml:space="preserve">the </w:t>
                  </w:r>
                  <w:r>
                    <w:rPr>
                      <w:color w:val="212124"/>
                    </w:rPr>
                    <w:t>process.</w:t>
                  </w:r>
                  <w:r>
                    <w:rPr>
                      <w:color w:val="212124"/>
                      <w:spacing w:val="-40"/>
                    </w:rPr>
                    <w:t xml:space="preserve"> </w:t>
                  </w:r>
                  <w:r>
                    <w:rPr>
                      <w:color w:val="212124"/>
                    </w:rPr>
                    <w:t>Paul</w:t>
                  </w:r>
                  <w:r>
                    <w:rPr>
                      <w:color w:val="212124"/>
                      <w:spacing w:val="-40"/>
                    </w:rPr>
                    <w:t xml:space="preserve"> </w:t>
                  </w:r>
                  <w:r>
                    <w:rPr>
                      <w:color w:val="212124"/>
                      <w:spacing w:val="-3"/>
                    </w:rPr>
                    <w:t>pointed</w:t>
                  </w:r>
                  <w:r>
                    <w:rPr>
                      <w:color w:val="212124"/>
                      <w:spacing w:val="-41"/>
                    </w:rPr>
                    <w:t xml:space="preserve"> </w:t>
                  </w:r>
                  <w:r>
                    <w:rPr>
                      <w:color w:val="212124"/>
                    </w:rPr>
                    <w:t>out</w:t>
                  </w:r>
                  <w:r>
                    <w:rPr>
                      <w:color w:val="212124"/>
                      <w:spacing w:val="-39"/>
                    </w:rPr>
                    <w:t xml:space="preserve"> </w:t>
                  </w:r>
                  <w:r>
                    <w:rPr>
                      <w:color w:val="212124"/>
                      <w:spacing w:val="-3"/>
                    </w:rPr>
                    <w:t>SB740</w:t>
                  </w:r>
                  <w:r>
                    <w:rPr>
                      <w:color w:val="212124"/>
                      <w:spacing w:val="-40"/>
                    </w:rPr>
                    <w:t xml:space="preserve"> </w:t>
                  </w:r>
                  <w:r>
                    <w:rPr>
                      <w:color w:val="212124"/>
                    </w:rPr>
                    <w:t>and</w:t>
                  </w:r>
                  <w:r>
                    <w:rPr>
                      <w:color w:val="212124"/>
                      <w:spacing w:val="-43"/>
                    </w:rPr>
                    <w:t xml:space="preserve"> </w:t>
                  </w:r>
                  <w:r>
                    <w:rPr>
                      <w:color w:val="212124"/>
                    </w:rPr>
                    <w:t>Prop</w:t>
                  </w:r>
                  <w:r>
                    <w:rPr>
                      <w:color w:val="212124"/>
                      <w:spacing w:val="-41"/>
                    </w:rPr>
                    <w:t xml:space="preserve"> </w:t>
                  </w:r>
                  <w:r>
                    <w:rPr>
                      <w:color w:val="212124"/>
                    </w:rPr>
                    <w:t>39</w:t>
                  </w:r>
                  <w:r>
                    <w:rPr>
                      <w:color w:val="212124"/>
                      <w:spacing w:val="-43"/>
                    </w:rPr>
                    <w:t xml:space="preserve"> </w:t>
                  </w:r>
                  <w:r>
                    <w:rPr>
                      <w:color w:val="212124"/>
                    </w:rPr>
                    <w:t>are</w:t>
                  </w:r>
                  <w:r>
                    <w:rPr>
                      <w:color w:val="212124"/>
                      <w:spacing w:val="-41"/>
                    </w:rPr>
                    <w:t xml:space="preserve"> </w:t>
                  </w:r>
                  <w:r>
                    <w:rPr>
                      <w:color w:val="212124"/>
                      <w:spacing w:val="-3"/>
                    </w:rPr>
                    <w:t>separate</w:t>
                  </w:r>
                  <w:r>
                    <w:rPr>
                      <w:color w:val="212124"/>
                      <w:spacing w:val="-41"/>
                    </w:rPr>
                    <w:t xml:space="preserve"> </w:t>
                  </w:r>
                  <w:r>
                    <w:rPr>
                      <w:color w:val="212124"/>
                    </w:rPr>
                    <w:t>and</w:t>
                  </w:r>
                  <w:r>
                    <w:rPr>
                      <w:color w:val="212124"/>
                      <w:spacing w:val="-45"/>
                    </w:rPr>
                    <w:t xml:space="preserve"> </w:t>
                  </w:r>
                  <w:r>
                    <w:rPr>
                      <w:color w:val="212124"/>
                    </w:rPr>
                    <w:t>the</w:t>
                  </w:r>
                  <w:r>
                    <w:rPr>
                      <w:color w:val="212124"/>
                      <w:spacing w:val="-40"/>
                    </w:rPr>
                    <w:t xml:space="preserve"> </w:t>
                  </w:r>
                  <w:r>
                    <w:rPr>
                      <w:color w:val="212124"/>
                      <w:spacing w:val="-3"/>
                    </w:rPr>
                    <w:t>school</w:t>
                  </w:r>
                  <w:r>
                    <w:rPr>
                      <w:color w:val="212124"/>
                      <w:spacing w:val="-42"/>
                    </w:rPr>
                    <w:t xml:space="preserve"> </w:t>
                  </w:r>
                  <w:r>
                    <w:rPr>
                      <w:color w:val="212124"/>
                      <w:spacing w:val="3"/>
                    </w:rPr>
                    <w:t>is</w:t>
                  </w:r>
                  <w:r>
                    <w:rPr>
                      <w:color w:val="212124"/>
                      <w:spacing w:val="-42"/>
                    </w:rPr>
                    <w:t xml:space="preserve"> </w:t>
                  </w:r>
                  <w:r>
                    <w:rPr>
                      <w:color w:val="212124"/>
                      <w:spacing w:val="-3"/>
                    </w:rPr>
                    <w:t>able</w:t>
                  </w:r>
                  <w:r>
                    <w:rPr>
                      <w:color w:val="212124"/>
                      <w:spacing w:val="-45"/>
                    </w:rPr>
                    <w:t xml:space="preserve"> </w:t>
                  </w:r>
                  <w:r>
                    <w:rPr>
                      <w:color w:val="212124"/>
                      <w:spacing w:val="2"/>
                    </w:rPr>
                    <w:t>to</w:t>
                  </w:r>
                  <w:r>
                    <w:rPr>
                      <w:color w:val="212124"/>
                      <w:spacing w:val="-45"/>
                    </w:rPr>
                    <w:t xml:space="preserve"> </w:t>
                  </w:r>
                  <w:r>
                    <w:rPr>
                      <w:color w:val="212124"/>
                      <w:spacing w:val="-3"/>
                    </w:rPr>
                    <w:t>take advantage</w:t>
                  </w:r>
                  <w:r>
                    <w:rPr>
                      <w:color w:val="212124"/>
                      <w:spacing w:val="-19"/>
                    </w:rPr>
                    <w:t xml:space="preserve"> </w:t>
                  </w:r>
                  <w:r>
                    <w:rPr>
                      <w:color w:val="212124"/>
                    </w:rPr>
                    <w:t>of</w:t>
                  </w:r>
                  <w:r w:rsidR="00C26E8C">
                    <w:rPr>
                      <w:color w:val="212124"/>
                    </w:rPr>
                    <w:t xml:space="preserve"> </w:t>
                  </w:r>
                  <w:r>
                    <w:rPr>
                      <w:color w:val="212124"/>
                    </w:rPr>
                    <w:t>both.</w:t>
                  </w:r>
                  <w:r>
                    <w:rPr>
                      <w:color w:val="212124"/>
                      <w:spacing w:val="7"/>
                    </w:rPr>
                    <w:t xml:space="preserve"> </w:t>
                  </w:r>
                  <w:r>
                    <w:rPr>
                      <w:color w:val="212124"/>
                      <w:spacing w:val="-3"/>
                    </w:rPr>
                    <w:t>SB740</w:t>
                  </w:r>
                  <w:r>
                    <w:rPr>
                      <w:color w:val="212124"/>
                      <w:spacing w:val="-10"/>
                    </w:rPr>
                    <w:t xml:space="preserve"> </w:t>
                  </w:r>
                  <w:r>
                    <w:rPr>
                      <w:color w:val="212124"/>
                      <w:spacing w:val="-3"/>
                    </w:rPr>
                    <w:t>does</w:t>
                  </w:r>
                  <w:r>
                    <w:rPr>
                      <w:color w:val="212124"/>
                      <w:spacing w:val="-12"/>
                    </w:rPr>
                    <w:t xml:space="preserve"> </w:t>
                  </w:r>
                  <w:r>
                    <w:rPr>
                      <w:color w:val="212124"/>
                    </w:rPr>
                    <w:t>not</w:t>
                  </w:r>
                  <w:r>
                    <w:rPr>
                      <w:color w:val="212124"/>
                      <w:spacing w:val="-15"/>
                    </w:rPr>
                    <w:t xml:space="preserve"> </w:t>
                  </w:r>
                  <w:r>
                    <w:rPr>
                      <w:color w:val="212124"/>
                      <w:spacing w:val="-3"/>
                    </w:rPr>
                    <w:t>include</w:t>
                  </w:r>
                  <w:r>
                    <w:rPr>
                      <w:color w:val="212124"/>
                      <w:spacing w:val="-18"/>
                    </w:rPr>
                    <w:t xml:space="preserve"> </w:t>
                  </w:r>
                  <w:r>
                    <w:rPr>
                      <w:color w:val="212124"/>
                    </w:rPr>
                    <w:t>custodial</w:t>
                  </w:r>
                  <w:r>
                    <w:rPr>
                      <w:color w:val="212124"/>
                      <w:spacing w:val="-21"/>
                    </w:rPr>
                    <w:t xml:space="preserve"> </w:t>
                  </w:r>
                  <w:r>
                    <w:rPr>
                      <w:color w:val="212124"/>
                    </w:rPr>
                    <w:t>or</w:t>
                  </w:r>
                  <w:r>
                    <w:rPr>
                      <w:color w:val="212124"/>
                      <w:spacing w:val="-21"/>
                    </w:rPr>
                    <w:t xml:space="preserve"> </w:t>
                  </w:r>
                  <w:r>
                    <w:rPr>
                      <w:color w:val="212124"/>
                    </w:rPr>
                    <w:t>maintenance.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76.5pt;margin-top:354.6pt;width:12.9pt;height:18.2pt;z-index:-7600;mso-position-horizontal-relative:page;mso-position-vertical-relative:page" filled="f" stroked="f">
            <v:textbox style="mso-next-textbox:#_x0000_s1042" inset="0,0,0,0">
              <w:txbxContent>
                <w:p w:rsidR="00E65296" w:rsidRDefault="00BA0548">
                  <w:pPr>
                    <w:spacing w:before="17"/>
                    <w:ind w:left="20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333336"/>
                      <w:w w:val="105"/>
                      <w:sz w:val="24"/>
                    </w:rPr>
                    <w:t>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04.75pt;margin-top:740.85pt;width:418pt;height:32.15pt;z-index:-7552;mso-position-horizontal-relative:page;mso-position-vertical-relative:page" filled="f" stroked="f">
            <v:textbox style="mso-next-textbox:#_x0000_s1040" inset="0,0,0,0">
              <w:txbxContent>
                <w:p w:rsidR="00E65296" w:rsidRDefault="00BA0548">
                  <w:pPr>
                    <w:spacing w:line="314" w:lineRule="exact"/>
                    <w:ind w:left="20"/>
                    <w:rPr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333237"/>
                      <w:sz w:val="24"/>
                    </w:rPr>
                    <w:t xml:space="preserve">Outreach: </w:t>
                  </w:r>
                  <w:r>
                    <w:rPr>
                      <w:color w:val="333237"/>
                      <w:sz w:val="24"/>
                    </w:rPr>
                    <w:t>Ron White</w:t>
                  </w:r>
                </w:p>
                <w:p w:rsidR="00E65296" w:rsidRDefault="00BA0548">
                  <w:pPr>
                    <w:pStyle w:val="BodyText"/>
                    <w:spacing w:before="0" w:line="329" w:lineRule="exact"/>
                    <w:ind w:left="21"/>
                  </w:pPr>
                  <w:r>
                    <w:rPr>
                      <w:color w:val="282629"/>
                      <w:w w:val="95"/>
                    </w:rPr>
                    <w:t>Chili</w:t>
                  </w:r>
                  <w:r>
                    <w:rPr>
                      <w:color w:val="282629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82629"/>
                      <w:w w:val="95"/>
                    </w:rPr>
                    <w:t>cook-off</w:t>
                  </w:r>
                  <w:r>
                    <w:rPr>
                      <w:color w:val="282629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282629"/>
                      <w:w w:val="95"/>
                    </w:rPr>
                    <w:t>at</w:t>
                  </w:r>
                  <w:r>
                    <w:rPr>
                      <w:color w:val="282629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82629"/>
                      <w:w w:val="95"/>
                    </w:rPr>
                    <w:t>Loma</w:t>
                  </w:r>
                  <w:r>
                    <w:rPr>
                      <w:color w:val="282629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82629"/>
                      <w:spacing w:val="2"/>
                      <w:w w:val="95"/>
                    </w:rPr>
                    <w:t>Rica</w:t>
                  </w:r>
                  <w:r>
                    <w:rPr>
                      <w:color w:val="282629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282629"/>
                      <w:w w:val="95"/>
                    </w:rPr>
                    <w:t>Lions</w:t>
                  </w:r>
                  <w:r>
                    <w:rPr>
                      <w:color w:val="282629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82629"/>
                      <w:w w:val="95"/>
                    </w:rPr>
                    <w:t>Club</w:t>
                  </w:r>
                  <w:r>
                    <w:rPr>
                      <w:color w:val="282629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82629"/>
                      <w:w w:val="95"/>
                    </w:rPr>
                    <w:t>was</w:t>
                  </w:r>
                  <w:r>
                    <w:rPr>
                      <w:color w:val="282629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82629"/>
                      <w:w w:val="95"/>
                    </w:rPr>
                    <w:t>a</w:t>
                  </w:r>
                  <w:r>
                    <w:rPr>
                      <w:color w:val="282629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82629"/>
                      <w:w w:val="95"/>
                    </w:rPr>
                    <w:t>success.</w:t>
                  </w:r>
                  <w:r>
                    <w:rPr>
                      <w:color w:val="282629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282629"/>
                      <w:w w:val="95"/>
                    </w:rPr>
                    <w:t>Potentially</w:t>
                  </w:r>
                  <w:r>
                    <w:rPr>
                      <w:color w:val="282629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82629"/>
                      <w:w w:val="95"/>
                    </w:rPr>
                    <w:t>one</w:t>
                  </w:r>
                  <w:r>
                    <w:rPr>
                      <w:color w:val="282629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282629"/>
                      <w:w w:val="95"/>
                    </w:rPr>
                    <w:t>or</w:t>
                  </w:r>
                  <w:r>
                    <w:rPr>
                      <w:color w:val="282629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282629"/>
                      <w:w w:val="95"/>
                    </w:rPr>
                    <w:t>two</w:t>
                  </w:r>
                  <w:r>
                    <w:rPr>
                      <w:color w:val="282629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82629"/>
                      <w:w w:val="95"/>
                    </w:rPr>
                    <w:t>families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03.8pt;margin-top:51.95pt;width:8.3pt;height:12pt;z-index:-7528;mso-position-horizontal-relative:page;mso-position-vertical-relative:page" filled="f" stroked="f">
            <v:textbox inset="0,0,0,0">
              <w:txbxContent>
                <w:p w:rsidR="00E65296" w:rsidRDefault="00E652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16.05pt;margin-top:163.65pt;width:8.15pt;height:12pt;z-index:-7504;mso-position-horizontal-relative:page;mso-position-vertical-relative:page" filled="f" stroked="f">
            <v:textbox inset="0,0,0,0">
              <w:txbxContent>
                <w:p w:rsidR="00E65296" w:rsidRDefault="00E652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66.1pt;margin-top:357.05pt;width:8.15pt;height:12pt;z-index:-7480;mso-position-horizontal-relative:page;mso-position-vertical-relative:page" filled="f" stroked="f">
            <v:textbox inset="0,0,0,0">
              <w:txbxContent>
                <w:p w:rsidR="00E65296" w:rsidRDefault="00E652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E65296" w:rsidRDefault="00E65296">
      <w:pPr>
        <w:rPr>
          <w:sz w:val="2"/>
          <w:szCs w:val="2"/>
        </w:rPr>
        <w:sectPr w:rsidR="00E65296">
          <w:pgSz w:w="12240" w:h="15790"/>
          <w:pgMar w:top="980" w:right="1560" w:bottom="0" w:left="1400" w:header="720" w:footer="720" w:gutter="0"/>
          <w:cols w:space="720"/>
        </w:sectPr>
      </w:pPr>
    </w:p>
    <w:p w:rsidR="00E65296" w:rsidRDefault="00A36CB9">
      <w:pPr>
        <w:rPr>
          <w:sz w:val="2"/>
          <w:szCs w:val="2"/>
        </w:rPr>
      </w:pPr>
      <w:r>
        <w:lastRenderedPageBreak/>
        <w:pict>
          <v:shape id="_x0000_s1036" type="#_x0000_t202" style="position:absolute;margin-left:97.55pt;margin-top:49.6pt;width:424.45pt;height:129.8pt;z-index:-7432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pStyle w:val="BodyText"/>
                    <w:spacing w:before="70" w:line="148" w:lineRule="auto"/>
                    <w:ind w:left="20" w:firstLine="4"/>
                  </w:pPr>
                  <w:proofErr w:type="gramStart"/>
                  <w:r>
                    <w:rPr>
                      <w:color w:val="29282A"/>
                      <w:w w:val="95"/>
                    </w:rPr>
                    <w:t>will</w:t>
                  </w:r>
                  <w:proofErr w:type="gramEnd"/>
                  <w:r>
                    <w:rPr>
                      <w:color w:val="29282A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9282A"/>
                      <w:w w:val="95"/>
                    </w:rPr>
                    <w:t>consider</w:t>
                  </w:r>
                  <w:r>
                    <w:rPr>
                      <w:color w:val="29282A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9282A"/>
                      <w:w w:val="95"/>
                    </w:rPr>
                    <w:t>enrolling</w:t>
                  </w:r>
                  <w:r>
                    <w:rPr>
                      <w:color w:val="29282A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9282A"/>
                      <w:w w:val="95"/>
                    </w:rPr>
                    <w:t>their</w:t>
                  </w:r>
                  <w:r>
                    <w:rPr>
                      <w:color w:val="29282A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9282A"/>
                      <w:w w:val="95"/>
                    </w:rPr>
                    <w:t>child(</w:t>
                  </w:r>
                  <w:proofErr w:type="spellStart"/>
                  <w:r>
                    <w:rPr>
                      <w:color w:val="29282A"/>
                      <w:w w:val="95"/>
                    </w:rPr>
                    <w:t>ren</w:t>
                  </w:r>
                  <w:proofErr w:type="spellEnd"/>
                  <w:r>
                    <w:rPr>
                      <w:color w:val="29282A"/>
                      <w:w w:val="95"/>
                    </w:rPr>
                    <w:t>)</w:t>
                  </w:r>
                  <w:r>
                    <w:rPr>
                      <w:color w:val="29282A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9282A"/>
                      <w:w w:val="95"/>
                    </w:rPr>
                    <w:t>for</w:t>
                  </w:r>
                  <w:r>
                    <w:rPr>
                      <w:color w:val="29282A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9282A"/>
                      <w:w w:val="95"/>
                    </w:rPr>
                    <w:t>the</w:t>
                  </w:r>
                  <w:r>
                    <w:rPr>
                      <w:color w:val="29282A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9282A"/>
                      <w:w w:val="95"/>
                    </w:rPr>
                    <w:t>2019-2020</w:t>
                  </w:r>
                  <w:r>
                    <w:rPr>
                      <w:color w:val="29282A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9282A"/>
                      <w:w w:val="95"/>
                    </w:rPr>
                    <w:t>school</w:t>
                  </w:r>
                  <w:r>
                    <w:rPr>
                      <w:color w:val="29282A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9282A"/>
                      <w:w w:val="95"/>
                    </w:rPr>
                    <w:t>year.</w:t>
                  </w:r>
                  <w:r>
                    <w:rPr>
                      <w:color w:val="29282A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29282A"/>
                      <w:w w:val="95"/>
                    </w:rPr>
                    <w:t>Nicole</w:t>
                  </w:r>
                  <w:r>
                    <w:rPr>
                      <w:color w:val="29282A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9282A"/>
                      <w:w w:val="95"/>
                    </w:rPr>
                    <w:t>decorated the</w:t>
                  </w:r>
                  <w:r>
                    <w:rPr>
                      <w:color w:val="29282A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29282A"/>
                      <w:w w:val="95"/>
                    </w:rPr>
                    <w:t>booth</w:t>
                  </w:r>
                  <w:r>
                    <w:rPr>
                      <w:color w:val="29282A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29282A"/>
                      <w:w w:val="95"/>
                    </w:rPr>
                    <w:t>and</w:t>
                  </w:r>
                  <w:r>
                    <w:rPr>
                      <w:color w:val="29282A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29282A"/>
                      <w:w w:val="95"/>
                    </w:rPr>
                    <w:t>pumpkins</w:t>
                  </w:r>
                  <w:r>
                    <w:rPr>
                      <w:color w:val="29282A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29282A"/>
                      <w:w w:val="95"/>
                    </w:rPr>
                    <w:t>were</w:t>
                  </w:r>
                  <w:r>
                    <w:rPr>
                      <w:color w:val="29282A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29282A"/>
                      <w:w w:val="95"/>
                    </w:rPr>
                    <w:t>donated</w:t>
                  </w:r>
                  <w:r>
                    <w:rPr>
                      <w:color w:val="29282A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29282A"/>
                      <w:w w:val="95"/>
                    </w:rPr>
                    <w:t>for</w:t>
                  </w:r>
                  <w:r>
                    <w:rPr>
                      <w:color w:val="29282A"/>
                      <w:spacing w:val="-41"/>
                      <w:w w:val="95"/>
                    </w:rPr>
                    <w:t xml:space="preserve"> </w:t>
                  </w:r>
                  <w:r>
                    <w:rPr>
                      <w:color w:val="29282A"/>
                      <w:w w:val="95"/>
                    </w:rPr>
                    <w:t>the</w:t>
                  </w:r>
                  <w:r>
                    <w:rPr>
                      <w:color w:val="29282A"/>
                      <w:spacing w:val="-34"/>
                      <w:w w:val="95"/>
                    </w:rPr>
                    <w:t xml:space="preserve"> </w:t>
                  </w:r>
                  <w:r>
                    <w:rPr>
                      <w:color w:val="29282A"/>
                      <w:w w:val="95"/>
                    </w:rPr>
                    <w:t>pumpkin</w:t>
                  </w:r>
                  <w:r>
                    <w:rPr>
                      <w:color w:val="29282A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29282A"/>
                      <w:w w:val="95"/>
                    </w:rPr>
                    <w:t>decorating</w:t>
                  </w:r>
                  <w:r>
                    <w:rPr>
                      <w:color w:val="29282A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29282A"/>
                      <w:w w:val="95"/>
                    </w:rPr>
                    <w:t>contest.</w:t>
                  </w:r>
                  <w:r>
                    <w:rPr>
                      <w:color w:val="29282A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9282A"/>
                      <w:w w:val="95"/>
                    </w:rPr>
                    <w:t>The</w:t>
                  </w:r>
                  <w:r>
                    <w:rPr>
                      <w:color w:val="29282A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29282A"/>
                      <w:w w:val="95"/>
                    </w:rPr>
                    <w:t xml:space="preserve">Harvest </w:t>
                  </w:r>
                  <w:r>
                    <w:rPr>
                      <w:color w:val="29282A"/>
                    </w:rPr>
                    <w:t>Festival</w:t>
                  </w:r>
                  <w:r>
                    <w:rPr>
                      <w:color w:val="29282A"/>
                      <w:spacing w:val="-48"/>
                    </w:rPr>
                    <w:t xml:space="preserve"> </w:t>
                  </w:r>
                  <w:r>
                    <w:rPr>
                      <w:color w:val="29282A"/>
                    </w:rPr>
                    <w:t>was</w:t>
                  </w:r>
                  <w:r>
                    <w:rPr>
                      <w:color w:val="29282A"/>
                      <w:spacing w:val="-44"/>
                    </w:rPr>
                    <w:t xml:space="preserve"> </w:t>
                  </w:r>
                  <w:r>
                    <w:rPr>
                      <w:color w:val="29282A"/>
                    </w:rPr>
                    <w:t>a</w:t>
                  </w:r>
                  <w:r>
                    <w:rPr>
                      <w:color w:val="29282A"/>
                      <w:spacing w:val="-44"/>
                    </w:rPr>
                    <w:t xml:space="preserve"> </w:t>
                  </w:r>
                  <w:r>
                    <w:rPr>
                      <w:color w:val="29282A"/>
                    </w:rPr>
                    <w:t>success.</w:t>
                  </w:r>
                  <w:r>
                    <w:rPr>
                      <w:color w:val="29282A"/>
                      <w:spacing w:val="-43"/>
                    </w:rPr>
                    <w:t xml:space="preserve"> </w:t>
                  </w:r>
                  <w:r>
                    <w:rPr>
                      <w:color w:val="29282A"/>
                    </w:rPr>
                    <w:t>Great</w:t>
                  </w:r>
                  <w:r>
                    <w:rPr>
                      <w:color w:val="29282A"/>
                      <w:spacing w:val="-46"/>
                    </w:rPr>
                    <w:t xml:space="preserve"> </w:t>
                  </w:r>
                  <w:r>
                    <w:rPr>
                      <w:color w:val="29282A"/>
                    </w:rPr>
                    <w:t>community</w:t>
                  </w:r>
                  <w:r>
                    <w:rPr>
                      <w:color w:val="29282A"/>
                      <w:spacing w:val="-44"/>
                    </w:rPr>
                    <w:t xml:space="preserve"> </w:t>
                  </w:r>
                  <w:r>
                    <w:rPr>
                      <w:color w:val="29282A"/>
                    </w:rPr>
                    <w:t>response</w:t>
                  </w:r>
                  <w:r>
                    <w:rPr>
                      <w:color w:val="29282A"/>
                      <w:spacing w:val="-45"/>
                    </w:rPr>
                    <w:t xml:space="preserve"> </w:t>
                  </w:r>
                  <w:r>
                    <w:rPr>
                      <w:color w:val="29282A"/>
                    </w:rPr>
                    <w:t>and</w:t>
                  </w:r>
                  <w:r>
                    <w:rPr>
                      <w:color w:val="29282A"/>
                      <w:spacing w:val="-47"/>
                    </w:rPr>
                    <w:t xml:space="preserve"> </w:t>
                  </w:r>
                  <w:r>
                    <w:rPr>
                      <w:color w:val="29282A"/>
                    </w:rPr>
                    <w:t>raised</w:t>
                  </w:r>
                  <w:r>
                    <w:rPr>
                      <w:color w:val="29282A"/>
                      <w:spacing w:val="-45"/>
                    </w:rPr>
                    <w:t xml:space="preserve"> </w:t>
                  </w:r>
                  <w:r>
                    <w:rPr>
                      <w:color w:val="29282A"/>
                    </w:rPr>
                    <w:t>over</w:t>
                  </w:r>
                  <w:r>
                    <w:rPr>
                      <w:color w:val="29282A"/>
                      <w:spacing w:val="-45"/>
                    </w:rPr>
                    <w:t xml:space="preserve"> </w:t>
                  </w:r>
                  <w:r>
                    <w:rPr>
                      <w:color w:val="29282A"/>
                      <w:spacing w:val="2"/>
                    </w:rPr>
                    <w:t>$4,000.00.</w:t>
                  </w:r>
                  <w:r>
                    <w:rPr>
                      <w:color w:val="29282A"/>
                      <w:spacing w:val="-47"/>
                    </w:rPr>
                    <w:t xml:space="preserve"> </w:t>
                  </w:r>
                  <w:r>
                    <w:rPr>
                      <w:color w:val="29282A"/>
                    </w:rPr>
                    <w:t xml:space="preserve">A </w:t>
                  </w:r>
                  <w:r>
                    <w:rPr>
                      <w:color w:val="282629"/>
                    </w:rPr>
                    <w:t>Monthly</w:t>
                  </w:r>
                  <w:r>
                    <w:rPr>
                      <w:color w:val="282629"/>
                      <w:spacing w:val="-47"/>
                    </w:rPr>
                    <w:t xml:space="preserve"> </w:t>
                  </w:r>
                  <w:r>
                    <w:rPr>
                      <w:color w:val="282629"/>
                    </w:rPr>
                    <w:t>newsletter</w:t>
                  </w:r>
                  <w:r>
                    <w:rPr>
                      <w:color w:val="282629"/>
                      <w:spacing w:val="-46"/>
                    </w:rPr>
                    <w:t xml:space="preserve"> </w:t>
                  </w:r>
                  <w:r>
                    <w:rPr>
                      <w:color w:val="282629"/>
                    </w:rPr>
                    <w:t>for</w:t>
                  </w:r>
                  <w:r>
                    <w:rPr>
                      <w:color w:val="282629"/>
                      <w:spacing w:val="-46"/>
                    </w:rPr>
                    <w:t xml:space="preserve"> </w:t>
                  </w:r>
                  <w:r>
                    <w:rPr>
                      <w:color w:val="282629"/>
                    </w:rPr>
                    <w:t>parents</w:t>
                  </w:r>
                  <w:r>
                    <w:rPr>
                      <w:color w:val="282629"/>
                      <w:spacing w:val="-46"/>
                    </w:rPr>
                    <w:t xml:space="preserve"> </w:t>
                  </w:r>
                  <w:r>
                    <w:rPr>
                      <w:color w:val="282629"/>
                    </w:rPr>
                    <w:t>and</w:t>
                  </w:r>
                  <w:r>
                    <w:rPr>
                      <w:color w:val="282629"/>
                      <w:spacing w:val="-47"/>
                    </w:rPr>
                    <w:t xml:space="preserve"> </w:t>
                  </w:r>
                  <w:r>
                    <w:rPr>
                      <w:color w:val="282629"/>
                    </w:rPr>
                    <w:t>students</w:t>
                  </w:r>
                  <w:r>
                    <w:rPr>
                      <w:color w:val="282629"/>
                      <w:spacing w:val="-46"/>
                    </w:rPr>
                    <w:t xml:space="preserve"> </w:t>
                  </w:r>
                  <w:r>
                    <w:rPr>
                      <w:color w:val="282629"/>
                    </w:rPr>
                    <w:t>is</w:t>
                  </w:r>
                  <w:r>
                    <w:rPr>
                      <w:color w:val="282629"/>
                      <w:spacing w:val="-45"/>
                    </w:rPr>
                    <w:t xml:space="preserve"> </w:t>
                  </w:r>
                  <w:r>
                    <w:rPr>
                      <w:color w:val="282629"/>
                    </w:rPr>
                    <w:t>getting</w:t>
                  </w:r>
                  <w:r>
                    <w:rPr>
                      <w:color w:val="282629"/>
                      <w:spacing w:val="-46"/>
                    </w:rPr>
                    <w:t xml:space="preserve"> </w:t>
                  </w:r>
                  <w:r>
                    <w:rPr>
                      <w:color w:val="282629"/>
                    </w:rPr>
                    <w:t>a</w:t>
                  </w:r>
                  <w:r>
                    <w:rPr>
                      <w:color w:val="282629"/>
                      <w:spacing w:val="-45"/>
                    </w:rPr>
                    <w:t xml:space="preserve"> </w:t>
                  </w:r>
                  <w:r>
                    <w:rPr>
                      <w:color w:val="282629"/>
                    </w:rPr>
                    <w:t>positive</w:t>
                  </w:r>
                  <w:r>
                    <w:rPr>
                      <w:color w:val="282629"/>
                      <w:spacing w:val="-45"/>
                    </w:rPr>
                    <w:t xml:space="preserve"> </w:t>
                  </w:r>
                  <w:r>
                    <w:rPr>
                      <w:color w:val="282629"/>
                    </w:rPr>
                    <w:t>response.</w:t>
                  </w:r>
                  <w:r>
                    <w:rPr>
                      <w:color w:val="282629"/>
                      <w:spacing w:val="-39"/>
                    </w:rPr>
                    <w:t xml:space="preserve"> </w:t>
                  </w:r>
                  <w:r w:rsidR="00CB6055">
                    <w:rPr>
                      <w:color w:val="282629"/>
                    </w:rPr>
                    <w:t>School art</w:t>
                  </w:r>
                  <w:r>
                    <w:rPr>
                      <w:color w:val="282629"/>
                    </w:rPr>
                    <w:t>icles</w:t>
                  </w:r>
                  <w:r>
                    <w:rPr>
                      <w:color w:val="282629"/>
                      <w:spacing w:val="-48"/>
                    </w:rPr>
                    <w:t xml:space="preserve"> </w:t>
                  </w:r>
                  <w:r>
                    <w:rPr>
                      <w:color w:val="282629"/>
                    </w:rPr>
                    <w:t>in</w:t>
                  </w:r>
                  <w:r>
                    <w:rPr>
                      <w:color w:val="282629"/>
                      <w:spacing w:val="-48"/>
                    </w:rPr>
                    <w:t xml:space="preserve"> </w:t>
                  </w:r>
                  <w:r>
                    <w:rPr>
                      <w:color w:val="282629"/>
                    </w:rPr>
                    <w:t>the</w:t>
                  </w:r>
                  <w:r>
                    <w:rPr>
                      <w:color w:val="282629"/>
                      <w:spacing w:val="-45"/>
                    </w:rPr>
                    <w:t xml:space="preserve"> </w:t>
                  </w:r>
                  <w:r>
                    <w:rPr>
                      <w:color w:val="282629"/>
                    </w:rPr>
                    <w:t>Appeal</w:t>
                  </w:r>
                  <w:r>
                    <w:rPr>
                      <w:color w:val="282629"/>
                      <w:spacing w:val="-44"/>
                    </w:rPr>
                    <w:t xml:space="preserve"> </w:t>
                  </w:r>
                  <w:r>
                    <w:rPr>
                      <w:color w:val="282629"/>
                    </w:rPr>
                    <w:t>Democrat</w:t>
                  </w:r>
                  <w:r>
                    <w:rPr>
                      <w:color w:val="282629"/>
                      <w:spacing w:val="-44"/>
                    </w:rPr>
                    <w:t xml:space="preserve"> </w:t>
                  </w:r>
                  <w:r>
                    <w:rPr>
                      <w:color w:val="282629"/>
                    </w:rPr>
                    <w:t>start</w:t>
                  </w:r>
                  <w:r>
                    <w:rPr>
                      <w:color w:val="282629"/>
                      <w:spacing w:val="-47"/>
                    </w:rPr>
                    <w:t xml:space="preserve"> </w:t>
                  </w:r>
                  <w:r>
                    <w:rPr>
                      <w:color w:val="282629"/>
                    </w:rPr>
                    <w:t>on</w:t>
                  </w:r>
                  <w:r>
                    <w:rPr>
                      <w:color w:val="282629"/>
                      <w:spacing w:val="-41"/>
                    </w:rPr>
                    <w:t xml:space="preserve"> </w:t>
                  </w:r>
                  <w:r>
                    <w:rPr>
                      <w:color w:val="282629"/>
                    </w:rPr>
                    <w:t>Sunday,</w:t>
                  </w:r>
                  <w:r>
                    <w:rPr>
                      <w:color w:val="282629"/>
                      <w:spacing w:val="-45"/>
                    </w:rPr>
                    <w:t xml:space="preserve"> </w:t>
                  </w:r>
                  <w:r>
                    <w:rPr>
                      <w:color w:val="282629"/>
                    </w:rPr>
                    <w:t>October</w:t>
                  </w:r>
                  <w:r>
                    <w:rPr>
                      <w:color w:val="282629"/>
                      <w:spacing w:val="-49"/>
                    </w:rPr>
                    <w:t xml:space="preserve"> </w:t>
                  </w:r>
                  <w:r>
                    <w:rPr>
                      <w:color w:val="282629"/>
                    </w:rPr>
                    <w:t>28</w:t>
                  </w:r>
                  <w:r w:rsidR="00A36CB9">
                    <w:rPr>
                      <w:color w:val="282629"/>
                    </w:rPr>
                    <w:t>th</w:t>
                  </w:r>
                  <w:r>
                    <w:rPr>
                      <w:color w:val="282629"/>
                      <w:sz w:val="16"/>
                    </w:rPr>
                    <w:t>.</w:t>
                  </w:r>
                  <w:r>
                    <w:rPr>
                      <w:color w:val="282629"/>
                      <w:spacing w:val="-17"/>
                      <w:sz w:val="16"/>
                    </w:rPr>
                    <w:t xml:space="preserve"> </w:t>
                  </w:r>
                  <w:r>
                    <w:rPr>
                      <w:color w:val="282629"/>
                    </w:rPr>
                    <w:t>Classroom</w:t>
                  </w:r>
                  <w:r>
                    <w:rPr>
                      <w:color w:val="282629"/>
                      <w:spacing w:val="-45"/>
                    </w:rPr>
                    <w:t xml:space="preserve"> </w:t>
                  </w:r>
                  <w:r>
                    <w:rPr>
                      <w:color w:val="282629"/>
                    </w:rPr>
                    <w:t>notes</w:t>
                  </w:r>
                  <w:r>
                    <w:rPr>
                      <w:color w:val="282629"/>
                      <w:spacing w:val="-47"/>
                    </w:rPr>
                    <w:t xml:space="preserve"> </w:t>
                  </w:r>
                  <w:r>
                    <w:rPr>
                      <w:color w:val="282629"/>
                    </w:rPr>
                    <w:t>will</w:t>
                  </w:r>
                </w:p>
                <w:p w:rsidR="00E65296" w:rsidRDefault="00BA0548">
                  <w:pPr>
                    <w:pStyle w:val="BodyText"/>
                    <w:spacing w:before="0" w:line="324" w:lineRule="exact"/>
                    <w:ind w:left="31"/>
                  </w:pPr>
                  <w:proofErr w:type="gramStart"/>
                  <w:r>
                    <w:rPr>
                      <w:color w:val="282629"/>
                    </w:rPr>
                    <w:t>be</w:t>
                  </w:r>
                  <w:proofErr w:type="gramEnd"/>
                  <w:r>
                    <w:rPr>
                      <w:color w:val="282629"/>
                    </w:rPr>
                    <w:t xml:space="preserve"> included twice a month and Friends and Family will be once a month.</w:t>
                  </w:r>
                </w:p>
                <w:p w:rsidR="00E65296" w:rsidRDefault="00BA0548">
                  <w:pPr>
                    <w:spacing w:before="102" w:line="366" w:lineRule="exact"/>
                    <w:ind w:left="21"/>
                    <w:rPr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312F34"/>
                      <w:sz w:val="24"/>
                    </w:rPr>
                    <w:t xml:space="preserve">Finance: </w:t>
                  </w:r>
                  <w:r>
                    <w:rPr>
                      <w:color w:val="312F34"/>
                      <w:sz w:val="24"/>
                    </w:rPr>
                    <w:t>Paul McGovern</w:t>
                  </w:r>
                </w:p>
                <w:p w:rsidR="00E65296" w:rsidRDefault="00BA0548">
                  <w:pPr>
                    <w:pStyle w:val="BodyText"/>
                    <w:spacing w:before="0" w:line="330" w:lineRule="exact"/>
                    <w:ind w:left="25"/>
                  </w:pPr>
                  <w:r>
                    <w:rPr>
                      <w:color w:val="29292B"/>
                      <w:w w:val="95"/>
                    </w:rPr>
                    <w:t>Enrollment</w:t>
                  </w:r>
                  <w:r>
                    <w:rPr>
                      <w:color w:val="29292B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is</w:t>
                  </w:r>
                  <w:r>
                    <w:rPr>
                      <w:color w:val="29292B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currently</w:t>
                  </w:r>
                  <w:r>
                    <w:rPr>
                      <w:color w:val="29292B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110</w:t>
                  </w:r>
                  <w:r>
                    <w:rPr>
                      <w:color w:val="29292B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stude</w:t>
                  </w:r>
                  <w:bookmarkStart w:id="0" w:name="_GoBack"/>
                  <w:bookmarkEnd w:id="0"/>
                  <w:r>
                    <w:rPr>
                      <w:color w:val="29292B"/>
                      <w:w w:val="95"/>
                    </w:rPr>
                    <w:t>nts.</w:t>
                  </w:r>
                  <w:r>
                    <w:rPr>
                      <w:color w:val="29292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Cash</w:t>
                  </w:r>
                  <w:r>
                    <w:rPr>
                      <w:color w:val="29292B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flow</w:t>
                  </w:r>
                  <w:r>
                    <w:rPr>
                      <w:color w:val="29292B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is</w:t>
                  </w:r>
                  <w:r>
                    <w:rPr>
                      <w:color w:val="29292B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good</w:t>
                  </w:r>
                  <w:r>
                    <w:rPr>
                      <w:color w:val="29292B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with</w:t>
                  </w:r>
                  <w:r>
                    <w:rPr>
                      <w:color w:val="29292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the</w:t>
                  </w:r>
                  <w:r>
                    <w:rPr>
                      <w:color w:val="29292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expected</w:t>
                  </w:r>
                  <w:r>
                    <w:rPr>
                      <w:color w:val="29292B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Grant</w:t>
                  </w:r>
                  <w:r>
                    <w:rPr>
                      <w:color w:val="29292B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money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98.1pt;margin-top:175.3pt;width:404.6pt;height:18.2pt;z-index:-7408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pStyle w:val="BodyText"/>
                    <w:spacing w:before="0" w:line="363" w:lineRule="exact"/>
                    <w:ind w:left="20"/>
                  </w:pPr>
                  <w:proofErr w:type="gramStart"/>
                  <w:r>
                    <w:rPr>
                      <w:color w:val="232325"/>
                      <w:w w:val="95"/>
                    </w:rPr>
                    <w:t>from</w:t>
                  </w:r>
                  <w:proofErr w:type="gramEnd"/>
                  <w:r>
                    <w:rPr>
                      <w:color w:val="232325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2325"/>
                      <w:w w:val="95"/>
                    </w:rPr>
                    <w:t>Prop</w:t>
                  </w:r>
                  <w:r>
                    <w:rPr>
                      <w:color w:val="232325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32325"/>
                      <w:spacing w:val="2"/>
                      <w:w w:val="95"/>
                    </w:rPr>
                    <w:t>39s.</w:t>
                  </w:r>
                  <w:r>
                    <w:rPr>
                      <w:color w:val="232325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232325"/>
                      <w:w w:val="95"/>
                    </w:rPr>
                    <w:t>One</w:t>
                  </w:r>
                  <w:r>
                    <w:rPr>
                      <w:color w:val="232325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2325"/>
                      <w:w w:val="95"/>
                    </w:rPr>
                    <w:t>Prop</w:t>
                  </w:r>
                  <w:r>
                    <w:rPr>
                      <w:color w:val="232325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2325"/>
                      <w:spacing w:val="2"/>
                      <w:w w:val="95"/>
                    </w:rPr>
                    <w:t>39</w:t>
                  </w:r>
                  <w:r>
                    <w:rPr>
                      <w:color w:val="232325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32325"/>
                      <w:w w:val="95"/>
                    </w:rPr>
                    <w:t>will</w:t>
                  </w:r>
                  <w:r>
                    <w:rPr>
                      <w:color w:val="232325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2325"/>
                      <w:w w:val="95"/>
                    </w:rPr>
                    <w:t>aide</w:t>
                  </w:r>
                  <w:r>
                    <w:rPr>
                      <w:color w:val="232325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232325"/>
                      <w:w w:val="95"/>
                    </w:rPr>
                    <w:t>in</w:t>
                  </w:r>
                  <w:r>
                    <w:rPr>
                      <w:color w:val="232325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232325"/>
                      <w:w w:val="95"/>
                    </w:rPr>
                    <w:t>the</w:t>
                  </w:r>
                  <w:r>
                    <w:rPr>
                      <w:color w:val="232325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32325"/>
                      <w:w w:val="95"/>
                    </w:rPr>
                    <w:t>expenditures</w:t>
                  </w:r>
                  <w:r>
                    <w:rPr>
                      <w:color w:val="232325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32325"/>
                      <w:w w:val="95"/>
                    </w:rPr>
                    <w:t>·or</w:t>
                  </w:r>
                  <w:r>
                    <w:rPr>
                      <w:color w:val="232325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2325"/>
                      <w:w w:val="95"/>
                    </w:rPr>
                    <w:t>energy</w:t>
                  </w:r>
                  <w:r>
                    <w:rPr>
                      <w:color w:val="232325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2325"/>
                      <w:w w:val="95"/>
                    </w:rPr>
                    <w:t>while</w:t>
                  </w:r>
                  <w:r>
                    <w:rPr>
                      <w:color w:val="232325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32325"/>
                      <w:w w:val="95"/>
                    </w:rPr>
                    <w:t>the</w:t>
                  </w:r>
                  <w:r>
                    <w:rPr>
                      <w:color w:val="232325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32325"/>
                      <w:w w:val="95"/>
                    </w:rPr>
                    <w:t>other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98.15pt;margin-top:183.75pt;width:472.9pt;height:202.65pt;z-index:-7360;mso-position-horizontal-relative:page;mso-position-vertical-relative:page" filled="f" stroked="f">
            <v:textbox style="mso-next-textbox:#_x0000_s1033" inset="0,0,0,0">
              <w:txbxContent>
                <w:p w:rsidR="00E65296" w:rsidRPr="00CB6055" w:rsidRDefault="00BA0548" w:rsidP="00CB6055">
                  <w:pPr>
                    <w:pStyle w:val="BodyText"/>
                    <w:spacing w:before="52" w:line="363" w:lineRule="exact"/>
                    <w:ind w:left="20"/>
                    <w:rPr>
                      <w:rFonts w:ascii="Arial" w:eastAsia="Arial" w:hAnsi="Arial" w:cs="Arial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color w:val="2E2B2F"/>
                      <w:w w:val="95"/>
                    </w:rPr>
                    <w:t>Prop</w:t>
                  </w:r>
                  <w:r>
                    <w:rPr>
                      <w:color w:val="2E2B2F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2E2B2F"/>
                      <w:w w:val="95"/>
                    </w:rPr>
                    <w:t>39</w:t>
                  </w:r>
                  <w:r>
                    <w:rPr>
                      <w:color w:val="2E2B2F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2E2B2F"/>
                      <w:w w:val="110"/>
                    </w:rPr>
                    <w:t>will</w:t>
                  </w:r>
                  <w:r>
                    <w:rPr>
                      <w:color w:val="2E2B2F"/>
                      <w:spacing w:val="-52"/>
                      <w:w w:val="110"/>
                    </w:rPr>
                    <w:t xml:space="preserve"> </w:t>
                  </w:r>
                  <w:r>
                    <w:rPr>
                      <w:color w:val="2E2B2F"/>
                      <w:w w:val="95"/>
                    </w:rPr>
                    <w:t>help</w:t>
                  </w:r>
                  <w:r>
                    <w:rPr>
                      <w:color w:val="2E2B2F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2E2B2F"/>
                      <w:spacing w:val="3"/>
                      <w:w w:val="95"/>
                    </w:rPr>
                    <w:t>to</w:t>
                  </w:r>
                  <w:r>
                    <w:rPr>
                      <w:color w:val="2E2B2F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2E2B2F"/>
                      <w:w w:val="95"/>
                    </w:rPr>
                    <w:t>cover</w:t>
                  </w:r>
                  <w:r>
                    <w:rPr>
                      <w:color w:val="2E2B2F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2E2B2F"/>
                      <w:w w:val="95"/>
                    </w:rPr>
                    <w:t>facility</w:t>
                  </w:r>
                  <w:r>
                    <w:rPr>
                      <w:color w:val="2E2B2F"/>
                      <w:spacing w:val="-42"/>
                      <w:w w:val="95"/>
                    </w:rPr>
                    <w:t xml:space="preserve"> </w:t>
                  </w:r>
                  <w:r>
                    <w:rPr>
                      <w:color w:val="2E2B2F"/>
                      <w:w w:val="95"/>
                    </w:rPr>
                    <w:t>costs.</w:t>
                  </w:r>
                  <w:r>
                    <w:rPr>
                      <w:color w:val="2E2B2F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2E2B2F"/>
                      <w:w w:val="95"/>
                    </w:rPr>
                    <w:t>The</w:t>
                  </w:r>
                  <w:r>
                    <w:rPr>
                      <w:color w:val="2E2B2F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2E2B2F"/>
                      <w:w w:val="95"/>
                    </w:rPr>
                    <w:t>HVAC</w:t>
                  </w:r>
                  <w:r>
                    <w:rPr>
                      <w:color w:val="2E2B2F"/>
                      <w:spacing w:val="-39"/>
                      <w:w w:val="95"/>
                    </w:rPr>
                    <w:t xml:space="preserve"> </w:t>
                  </w:r>
                  <w:r>
                    <w:rPr>
                      <w:color w:val="2E2B2F"/>
                      <w:w w:val="110"/>
                    </w:rPr>
                    <w:t>will</w:t>
                  </w:r>
                  <w:r>
                    <w:rPr>
                      <w:color w:val="2E2B2F"/>
                      <w:spacing w:val="-48"/>
                      <w:w w:val="110"/>
                    </w:rPr>
                    <w:t xml:space="preserve"> </w:t>
                  </w:r>
                  <w:r w:rsidR="00CB6055">
                    <w:rPr>
                      <w:color w:val="2E2B2F"/>
                      <w:w w:val="95"/>
                    </w:rPr>
                    <w:t>be</w:t>
                  </w:r>
                  <w:r>
                    <w:rPr>
                      <w:color w:val="2E2B2F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2E2B2F"/>
                      <w:w w:val="90"/>
                    </w:rPr>
                    <w:t>$84,000.00.</w:t>
                  </w:r>
                  <w:r>
                    <w:rPr>
                      <w:color w:val="2E2B2F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2E2B2F"/>
                      <w:w w:val="90"/>
                    </w:rPr>
                    <w:t>The</w:t>
                  </w:r>
                  <w:r>
                    <w:rPr>
                      <w:color w:val="2E2B2F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2E2B2F"/>
                      <w:w w:val="90"/>
                    </w:rPr>
                    <w:t xml:space="preserve">solar </w:t>
                  </w:r>
                  <w:r>
                    <w:rPr>
                      <w:color w:val="252528"/>
                    </w:rPr>
                    <w:t>expense</w:t>
                  </w:r>
                  <w:r>
                    <w:rPr>
                      <w:color w:val="252528"/>
                      <w:spacing w:val="-21"/>
                    </w:rPr>
                    <w:t xml:space="preserve"> </w:t>
                  </w:r>
                  <w:r>
                    <w:rPr>
                      <w:color w:val="252528"/>
                    </w:rPr>
                    <w:t>is</w:t>
                  </w:r>
                  <w:r>
                    <w:rPr>
                      <w:color w:val="252528"/>
                      <w:spacing w:val="-14"/>
                    </w:rPr>
                    <w:t xml:space="preserve"> </w:t>
                  </w:r>
                  <w:r>
                    <w:rPr>
                      <w:color w:val="252528"/>
                    </w:rPr>
                    <w:t>expected</w:t>
                  </w:r>
                  <w:r>
                    <w:rPr>
                      <w:color w:val="252528"/>
                      <w:spacing w:val="-17"/>
                    </w:rPr>
                    <w:t xml:space="preserve"> </w:t>
                  </w:r>
                  <w:r>
                    <w:rPr>
                      <w:color w:val="252528"/>
                      <w:spacing w:val="2"/>
                    </w:rPr>
                    <w:t>to</w:t>
                  </w:r>
                  <w:r>
                    <w:rPr>
                      <w:color w:val="252528"/>
                      <w:spacing w:val="-16"/>
                    </w:rPr>
                    <w:t xml:space="preserve"> </w:t>
                  </w:r>
                  <w:r>
                    <w:rPr>
                      <w:color w:val="252528"/>
                    </w:rPr>
                    <w:t>total</w:t>
                  </w:r>
                  <w:r>
                    <w:rPr>
                      <w:color w:val="252528"/>
                      <w:spacing w:val="-14"/>
                    </w:rPr>
                    <w:t xml:space="preserve"> </w:t>
                  </w:r>
                  <w:r>
                    <w:rPr>
                      <w:color w:val="252528"/>
                    </w:rPr>
                    <w:t>around</w:t>
                  </w:r>
                  <w:r>
                    <w:rPr>
                      <w:color w:val="252528"/>
                      <w:spacing w:val="-9"/>
                    </w:rPr>
                    <w:t xml:space="preserve"> </w:t>
                  </w:r>
                  <w:r>
                    <w:rPr>
                      <w:color w:val="252528"/>
                    </w:rPr>
                    <w:t>$60,000.00.</w:t>
                  </w:r>
                </w:p>
                <w:p w:rsidR="00E65296" w:rsidRDefault="00BA0548">
                  <w:pPr>
                    <w:spacing w:before="152" w:line="364" w:lineRule="exact"/>
                    <w:ind w:left="29"/>
                    <w:rPr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363438"/>
                      <w:sz w:val="24"/>
                    </w:rPr>
                    <w:t xml:space="preserve">Transportation: </w:t>
                  </w:r>
                  <w:r>
                    <w:rPr>
                      <w:color w:val="363438"/>
                      <w:sz w:val="24"/>
                    </w:rPr>
                    <w:t>Louise Miller</w:t>
                  </w:r>
                </w:p>
                <w:p w:rsidR="00E65296" w:rsidRDefault="00BA0548">
                  <w:pPr>
                    <w:pStyle w:val="BodyText"/>
                    <w:spacing w:before="38" w:line="146" w:lineRule="auto"/>
                    <w:ind w:left="24" w:right="807" w:firstLine="3"/>
                  </w:pPr>
                  <w:r>
                    <w:rPr>
                      <w:color w:val="29292B"/>
                    </w:rPr>
                    <w:t>A</w:t>
                  </w:r>
                  <w:r>
                    <w:rPr>
                      <w:color w:val="29292B"/>
                      <w:spacing w:val="-39"/>
                    </w:rPr>
                    <w:t xml:space="preserve"> </w:t>
                  </w:r>
                  <w:r>
                    <w:rPr>
                      <w:color w:val="29292B"/>
                    </w:rPr>
                    <w:t>top</w:t>
                  </w:r>
                  <w:r>
                    <w:rPr>
                      <w:color w:val="29292B"/>
                      <w:spacing w:val="-38"/>
                    </w:rPr>
                    <w:t xml:space="preserve"> </w:t>
                  </w:r>
                  <w:r>
                    <w:rPr>
                      <w:color w:val="29292B"/>
                    </w:rPr>
                    <w:t>priority</w:t>
                  </w:r>
                  <w:r>
                    <w:rPr>
                      <w:color w:val="29292B"/>
                      <w:spacing w:val="-43"/>
                    </w:rPr>
                    <w:t xml:space="preserve"> </w:t>
                  </w:r>
                  <w:r>
                    <w:rPr>
                      <w:color w:val="29292B"/>
                    </w:rPr>
                    <w:t>for</w:t>
                  </w:r>
                  <w:r>
                    <w:rPr>
                      <w:color w:val="29292B"/>
                      <w:spacing w:val="-35"/>
                    </w:rPr>
                    <w:t xml:space="preserve"> </w:t>
                  </w:r>
                  <w:r>
                    <w:rPr>
                      <w:color w:val="29292B"/>
                    </w:rPr>
                    <w:t>discussion</w:t>
                  </w:r>
                  <w:r>
                    <w:rPr>
                      <w:color w:val="29292B"/>
                      <w:spacing w:val="-39"/>
                    </w:rPr>
                    <w:t xml:space="preserve"> </w:t>
                  </w:r>
                  <w:r>
                    <w:rPr>
                      <w:color w:val="29292B"/>
                    </w:rPr>
                    <w:t>was</w:t>
                  </w:r>
                  <w:r>
                    <w:rPr>
                      <w:color w:val="29292B"/>
                      <w:spacing w:val="-36"/>
                    </w:rPr>
                    <w:t xml:space="preserve"> </w:t>
                  </w:r>
                  <w:r>
                    <w:rPr>
                      <w:color w:val="29292B"/>
                    </w:rPr>
                    <w:t>the</w:t>
                  </w:r>
                  <w:r>
                    <w:rPr>
                      <w:color w:val="29292B"/>
                      <w:spacing w:val="-36"/>
                    </w:rPr>
                    <w:t xml:space="preserve"> </w:t>
                  </w:r>
                  <w:r>
                    <w:rPr>
                      <w:color w:val="29292B"/>
                    </w:rPr>
                    <w:t>School</w:t>
                  </w:r>
                  <w:r>
                    <w:rPr>
                      <w:color w:val="29292B"/>
                      <w:spacing w:val="-41"/>
                    </w:rPr>
                    <w:t xml:space="preserve"> </w:t>
                  </w:r>
                  <w:r>
                    <w:rPr>
                      <w:color w:val="29292B"/>
                    </w:rPr>
                    <w:t>Bus</w:t>
                  </w:r>
                  <w:r>
                    <w:rPr>
                      <w:color w:val="29292B"/>
                      <w:spacing w:val="-39"/>
                    </w:rPr>
                    <w:t xml:space="preserve"> </w:t>
                  </w:r>
                  <w:r>
                    <w:rPr>
                      <w:color w:val="29292B"/>
                    </w:rPr>
                    <w:t>Resolution.</w:t>
                  </w:r>
                  <w:r>
                    <w:rPr>
                      <w:color w:val="29292B"/>
                      <w:spacing w:val="-10"/>
                    </w:rPr>
                    <w:t xml:space="preserve"> </w:t>
                  </w:r>
                  <w:r>
                    <w:rPr>
                      <w:color w:val="29292B"/>
                    </w:rPr>
                    <w:t>The</w:t>
                  </w:r>
                  <w:r>
                    <w:rPr>
                      <w:color w:val="29292B"/>
                      <w:spacing w:val="-40"/>
                    </w:rPr>
                    <w:t xml:space="preserve"> </w:t>
                  </w:r>
                  <w:r>
                    <w:rPr>
                      <w:color w:val="29292B"/>
                    </w:rPr>
                    <w:t>bus</w:t>
                  </w:r>
                  <w:r>
                    <w:rPr>
                      <w:color w:val="29292B"/>
                      <w:spacing w:val="-37"/>
                    </w:rPr>
                    <w:t xml:space="preserve"> </w:t>
                  </w:r>
                  <w:r>
                    <w:rPr>
                      <w:color w:val="29292B"/>
                    </w:rPr>
                    <w:t xml:space="preserve">breakdown </w:t>
                  </w:r>
                  <w:r>
                    <w:rPr>
                      <w:color w:val="29292B"/>
                      <w:w w:val="95"/>
                    </w:rPr>
                    <w:t>proposed</w:t>
                  </w:r>
                  <w:r>
                    <w:rPr>
                      <w:color w:val="29292B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many</w:t>
                  </w:r>
                  <w:r>
                    <w:rPr>
                      <w:color w:val="29292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options</w:t>
                  </w:r>
                  <w:r>
                    <w:rPr>
                      <w:color w:val="29292B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for</w:t>
                  </w:r>
                  <w:r>
                    <w:rPr>
                      <w:color w:val="29292B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one</w:t>
                  </w:r>
                  <w:r>
                    <w:rPr>
                      <w:color w:val="29292B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solution.</w:t>
                  </w:r>
                  <w:r>
                    <w:rPr>
                      <w:color w:val="29292B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Temporary</w:t>
                  </w:r>
                  <w:r>
                    <w:rPr>
                      <w:color w:val="29292B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solutions</w:t>
                  </w:r>
                  <w:r>
                    <w:rPr>
                      <w:color w:val="29292B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included:</w:t>
                  </w:r>
                  <w:r>
                    <w:rPr>
                      <w:color w:val="29292B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renting</w:t>
                  </w:r>
                  <w:r>
                    <w:rPr>
                      <w:color w:val="29292B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a</w:t>
                  </w:r>
                  <w:r>
                    <w:rPr>
                      <w:color w:val="29292B"/>
                      <w:spacing w:val="-34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 xml:space="preserve">bus, </w:t>
                  </w:r>
                  <w:r>
                    <w:rPr>
                      <w:color w:val="29292B"/>
                    </w:rPr>
                    <w:t>loaning</w:t>
                  </w:r>
                  <w:r>
                    <w:rPr>
                      <w:color w:val="29292B"/>
                      <w:spacing w:val="-48"/>
                    </w:rPr>
                    <w:t xml:space="preserve"> </w:t>
                  </w:r>
                  <w:r>
                    <w:rPr>
                      <w:color w:val="29292B"/>
                    </w:rPr>
                    <w:t>a</w:t>
                  </w:r>
                  <w:r>
                    <w:rPr>
                      <w:color w:val="29292B"/>
                      <w:spacing w:val="-45"/>
                    </w:rPr>
                    <w:t xml:space="preserve"> </w:t>
                  </w:r>
                  <w:r>
                    <w:rPr>
                      <w:color w:val="29292B"/>
                    </w:rPr>
                    <w:t>bus,</w:t>
                  </w:r>
                  <w:r>
                    <w:rPr>
                      <w:color w:val="29292B"/>
                      <w:spacing w:val="-41"/>
                    </w:rPr>
                    <w:t xml:space="preserve"> </w:t>
                  </w:r>
                  <w:r>
                    <w:rPr>
                      <w:color w:val="29292B"/>
                    </w:rPr>
                    <w:t>or</w:t>
                  </w:r>
                  <w:r>
                    <w:rPr>
                      <w:color w:val="29292B"/>
                      <w:spacing w:val="-46"/>
                    </w:rPr>
                    <w:t xml:space="preserve"> </w:t>
                  </w:r>
                  <w:r>
                    <w:rPr>
                      <w:color w:val="29292B"/>
                    </w:rPr>
                    <w:t>even</w:t>
                  </w:r>
                  <w:r>
                    <w:rPr>
                      <w:color w:val="29292B"/>
                      <w:spacing w:val="-43"/>
                    </w:rPr>
                    <w:t xml:space="preserve"> </w:t>
                  </w:r>
                  <w:r>
                    <w:rPr>
                      <w:color w:val="29292B"/>
                    </w:rPr>
                    <w:t>trading</w:t>
                  </w:r>
                  <w:r>
                    <w:rPr>
                      <w:color w:val="29292B"/>
                      <w:spacing w:val="-43"/>
                    </w:rPr>
                    <w:t xml:space="preserve"> </w:t>
                  </w:r>
                  <w:r>
                    <w:rPr>
                      <w:color w:val="29292B"/>
                    </w:rPr>
                    <w:t>a</w:t>
                  </w:r>
                  <w:r>
                    <w:rPr>
                      <w:color w:val="29292B"/>
                      <w:spacing w:val="-47"/>
                    </w:rPr>
                    <w:t xml:space="preserve"> </w:t>
                  </w:r>
                  <w:r>
                    <w:rPr>
                      <w:color w:val="29292B"/>
                    </w:rPr>
                    <w:t>bus.</w:t>
                  </w:r>
                  <w:r>
                    <w:rPr>
                      <w:color w:val="29292B"/>
                      <w:spacing w:val="-38"/>
                    </w:rPr>
                    <w:t xml:space="preserve"> </w:t>
                  </w:r>
                  <w:r>
                    <w:rPr>
                      <w:color w:val="29292B"/>
                    </w:rPr>
                    <w:t>Renting</w:t>
                  </w:r>
                  <w:r>
                    <w:rPr>
                      <w:color w:val="29292B"/>
                      <w:spacing w:val="-47"/>
                    </w:rPr>
                    <w:t xml:space="preserve"> </w:t>
                  </w:r>
                  <w:r>
                    <w:rPr>
                      <w:color w:val="29292B"/>
                    </w:rPr>
                    <w:t>possibilities</w:t>
                  </w:r>
                  <w:r>
                    <w:rPr>
                      <w:color w:val="29292B"/>
                      <w:spacing w:val="-46"/>
                    </w:rPr>
                    <w:t xml:space="preserve"> </w:t>
                  </w:r>
                  <w:r>
                    <w:rPr>
                      <w:color w:val="29292B"/>
                    </w:rPr>
                    <w:t>included</w:t>
                  </w:r>
                  <w:r>
                    <w:rPr>
                      <w:color w:val="29292B"/>
                      <w:spacing w:val="-43"/>
                    </w:rPr>
                    <w:t xml:space="preserve"> </w:t>
                  </w:r>
                  <w:r>
                    <w:rPr>
                      <w:color w:val="29292B"/>
                    </w:rPr>
                    <w:t>a</w:t>
                  </w:r>
                  <w:r>
                    <w:rPr>
                      <w:color w:val="29292B"/>
                      <w:spacing w:val="-44"/>
                    </w:rPr>
                    <w:t xml:space="preserve"> </w:t>
                  </w:r>
                  <w:r>
                    <w:rPr>
                      <w:color w:val="29292B"/>
                    </w:rPr>
                    <w:t>proposal</w:t>
                  </w:r>
                  <w:r>
                    <w:rPr>
                      <w:color w:val="29292B"/>
                      <w:spacing w:val="-44"/>
                    </w:rPr>
                    <w:t xml:space="preserve"> </w:t>
                  </w:r>
                  <w:r>
                    <w:rPr>
                      <w:color w:val="29292B"/>
                    </w:rPr>
                    <w:t xml:space="preserve">from </w:t>
                  </w:r>
                  <w:r>
                    <w:rPr>
                      <w:color w:val="29292B"/>
                      <w:w w:val="95"/>
                    </w:rPr>
                    <w:t>Durham</w:t>
                  </w:r>
                  <w:r>
                    <w:rPr>
                      <w:color w:val="29292B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School</w:t>
                  </w:r>
                  <w:r>
                    <w:rPr>
                      <w:color w:val="29292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Services.</w:t>
                  </w:r>
                  <w:r>
                    <w:rPr>
                      <w:color w:val="29292B"/>
                      <w:spacing w:val="15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Loan</w:t>
                  </w:r>
                  <w:r>
                    <w:rPr>
                      <w:color w:val="29292B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a</w:t>
                  </w:r>
                  <w:r>
                    <w:rPr>
                      <w:color w:val="29292B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29292B"/>
                      <w:spacing w:val="-4"/>
                      <w:w w:val="95"/>
                    </w:rPr>
                    <w:t>bus</w:t>
                  </w:r>
                  <w:r>
                    <w:rPr>
                      <w:color w:val="29292B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from</w:t>
                  </w:r>
                  <w:r>
                    <w:rPr>
                      <w:color w:val="29292B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Bus</w:t>
                  </w:r>
                  <w:r>
                    <w:rPr>
                      <w:color w:val="29292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9292B"/>
                      <w:spacing w:val="-3"/>
                      <w:w w:val="95"/>
                    </w:rPr>
                    <w:t>West</w:t>
                  </w:r>
                  <w:r>
                    <w:rPr>
                      <w:color w:val="29292B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was</w:t>
                  </w:r>
                  <w:r>
                    <w:rPr>
                      <w:color w:val="29292B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a</w:t>
                  </w:r>
                  <w:r>
                    <w:rPr>
                      <w:color w:val="29292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separate</w:t>
                  </w:r>
                  <w:r>
                    <w:rPr>
                      <w:color w:val="29292B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option.</w:t>
                  </w:r>
                  <w:r>
                    <w:rPr>
                      <w:color w:val="29292B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The</w:t>
                  </w:r>
                  <w:r>
                    <w:rPr>
                      <w:color w:val="29292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 xml:space="preserve">Last </w:t>
                  </w:r>
                  <w:r>
                    <w:rPr>
                      <w:color w:val="29292B"/>
                    </w:rPr>
                    <w:t>option</w:t>
                  </w:r>
                  <w:r>
                    <w:rPr>
                      <w:color w:val="29292B"/>
                      <w:spacing w:val="-34"/>
                    </w:rPr>
                    <w:t xml:space="preserve"> </w:t>
                  </w:r>
                  <w:r>
                    <w:rPr>
                      <w:color w:val="29292B"/>
                    </w:rPr>
                    <w:t>was</w:t>
                  </w:r>
                  <w:r>
                    <w:rPr>
                      <w:color w:val="29292B"/>
                      <w:spacing w:val="-32"/>
                    </w:rPr>
                    <w:t xml:space="preserve"> </w:t>
                  </w:r>
                  <w:r>
                    <w:rPr>
                      <w:color w:val="29292B"/>
                    </w:rPr>
                    <w:t>to</w:t>
                  </w:r>
                  <w:r>
                    <w:rPr>
                      <w:color w:val="29292B"/>
                      <w:spacing w:val="-36"/>
                    </w:rPr>
                    <w:t xml:space="preserve"> </w:t>
                  </w:r>
                  <w:r>
                    <w:rPr>
                      <w:color w:val="29292B"/>
                    </w:rPr>
                    <w:t>trade</w:t>
                  </w:r>
                  <w:r>
                    <w:rPr>
                      <w:color w:val="29292B"/>
                      <w:spacing w:val="-34"/>
                    </w:rPr>
                    <w:t xml:space="preserve"> </w:t>
                  </w:r>
                  <w:r>
                    <w:rPr>
                      <w:color w:val="29292B"/>
                    </w:rPr>
                    <w:t>with</w:t>
                  </w:r>
                  <w:r>
                    <w:rPr>
                      <w:color w:val="29292B"/>
                      <w:spacing w:val="-32"/>
                    </w:rPr>
                    <w:t xml:space="preserve"> </w:t>
                  </w:r>
                  <w:r>
                    <w:rPr>
                      <w:color w:val="29292B"/>
                    </w:rPr>
                    <w:t>A-Z</w:t>
                  </w:r>
                  <w:r>
                    <w:rPr>
                      <w:color w:val="29292B"/>
                      <w:spacing w:val="-35"/>
                    </w:rPr>
                    <w:t xml:space="preserve"> </w:t>
                  </w:r>
                  <w:r w:rsidR="00CB6055">
                    <w:rPr>
                      <w:color w:val="29292B"/>
                    </w:rPr>
                    <w:t>Bus</w:t>
                  </w:r>
                  <w:r>
                    <w:rPr>
                      <w:color w:val="29292B"/>
                    </w:rPr>
                    <w:t>ing.</w:t>
                  </w:r>
                  <w:r>
                    <w:rPr>
                      <w:color w:val="29292B"/>
                      <w:spacing w:val="4"/>
                    </w:rPr>
                    <w:t xml:space="preserve"> </w:t>
                  </w:r>
                  <w:r>
                    <w:rPr>
                      <w:color w:val="29292B"/>
                    </w:rPr>
                    <w:t>An</w:t>
                  </w:r>
                  <w:r>
                    <w:rPr>
                      <w:color w:val="29292B"/>
                      <w:spacing w:val="-37"/>
                    </w:rPr>
                    <w:t xml:space="preserve"> </w:t>
                  </w:r>
                  <w:r>
                    <w:rPr>
                      <w:color w:val="29292B"/>
                    </w:rPr>
                    <w:t>electric</w:t>
                  </w:r>
                  <w:r>
                    <w:rPr>
                      <w:color w:val="29292B"/>
                      <w:spacing w:val="-35"/>
                    </w:rPr>
                    <w:t xml:space="preserve"> </w:t>
                  </w:r>
                  <w:r>
                    <w:rPr>
                      <w:color w:val="29292B"/>
                    </w:rPr>
                    <w:t>bus</w:t>
                  </w:r>
                  <w:r>
                    <w:rPr>
                      <w:color w:val="29292B"/>
                      <w:spacing w:val="-38"/>
                    </w:rPr>
                    <w:t xml:space="preserve"> </w:t>
                  </w:r>
                  <w:r>
                    <w:rPr>
                      <w:color w:val="29292B"/>
                      <w:spacing w:val="3"/>
                    </w:rPr>
                    <w:t>is</w:t>
                  </w:r>
                  <w:r>
                    <w:rPr>
                      <w:color w:val="29292B"/>
                      <w:spacing w:val="-34"/>
                    </w:rPr>
                    <w:t xml:space="preserve"> </w:t>
                  </w:r>
                  <w:r>
                    <w:rPr>
                      <w:color w:val="29292B"/>
                    </w:rPr>
                    <w:t>out</w:t>
                  </w:r>
                  <w:r>
                    <w:rPr>
                      <w:color w:val="29292B"/>
                      <w:spacing w:val="-34"/>
                    </w:rPr>
                    <w:t xml:space="preserve"> </w:t>
                  </w:r>
                  <w:r>
                    <w:rPr>
                      <w:color w:val="29292B"/>
                      <w:spacing w:val="6"/>
                    </w:rPr>
                    <w:t>of</w:t>
                  </w:r>
                  <w:r w:rsidR="00434D61">
                    <w:rPr>
                      <w:color w:val="29292B"/>
                      <w:spacing w:val="6"/>
                    </w:rPr>
                    <w:t xml:space="preserve"> </w:t>
                  </w:r>
                  <w:r>
                    <w:rPr>
                      <w:color w:val="29292B"/>
                      <w:spacing w:val="6"/>
                    </w:rPr>
                    <w:t>the</w:t>
                  </w:r>
                  <w:r>
                    <w:rPr>
                      <w:color w:val="29292B"/>
                      <w:spacing w:val="-34"/>
                    </w:rPr>
                    <w:t xml:space="preserve"> </w:t>
                  </w:r>
                  <w:r>
                    <w:rPr>
                      <w:color w:val="29292B"/>
                    </w:rPr>
                    <w:t>question</w:t>
                  </w:r>
                  <w:r>
                    <w:rPr>
                      <w:color w:val="29292B"/>
                      <w:spacing w:val="-34"/>
                    </w:rPr>
                    <w:t xml:space="preserve"> </w:t>
                  </w:r>
                  <w:r>
                    <w:rPr>
                      <w:color w:val="29292B"/>
                    </w:rPr>
                    <w:t>and</w:t>
                  </w:r>
                  <w:r>
                    <w:rPr>
                      <w:color w:val="29292B"/>
                      <w:spacing w:val="-34"/>
                    </w:rPr>
                    <w:t xml:space="preserve"> </w:t>
                  </w:r>
                  <w:r>
                    <w:rPr>
                      <w:color w:val="29292B"/>
                    </w:rPr>
                    <w:t xml:space="preserve">not </w:t>
                  </w:r>
                  <w:r>
                    <w:rPr>
                      <w:color w:val="29292B"/>
                      <w:w w:val="95"/>
                    </w:rPr>
                    <w:t>practical</w:t>
                  </w:r>
                  <w:r>
                    <w:rPr>
                      <w:color w:val="29292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since</w:t>
                  </w:r>
                  <w:r>
                    <w:rPr>
                      <w:color w:val="29292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9292B"/>
                      <w:spacing w:val="2"/>
                      <w:w w:val="95"/>
                    </w:rPr>
                    <w:t>it</w:t>
                  </w:r>
                  <w:r>
                    <w:rPr>
                      <w:color w:val="29292B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requires</w:t>
                  </w:r>
                  <w:r>
                    <w:rPr>
                      <w:color w:val="29292B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a</w:t>
                  </w:r>
                  <w:r>
                    <w:rPr>
                      <w:color w:val="29292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minimum</w:t>
                  </w:r>
                  <w:r>
                    <w:rPr>
                      <w:color w:val="29292B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8</w:t>
                  </w:r>
                  <w:r>
                    <w:rPr>
                      <w:color w:val="29292B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hour</w:t>
                  </w:r>
                  <w:r>
                    <w:rPr>
                      <w:color w:val="29292B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charge</w:t>
                  </w:r>
                  <w:r>
                    <w:rPr>
                      <w:color w:val="29292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between</w:t>
                  </w:r>
                  <w:r>
                    <w:rPr>
                      <w:color w:val="29292B"/>
                      <w:spacing w:val="-30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routes.</w:t>
                  </w:r>
                  <w:r>
                    <w:rPr>
                      <w:color w:val="29292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Deb</w:t>
                  </w:r>
                  <w:r>
                    <w:rPr>
                      <w:color w:val="29292B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Campbell</w:t>
                  </w:r>
                  <w:r>
                    <w:rPr>
                      <w:color w:val="29292B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is also</w:t>
                  </w:r>
                  <w:r>
                    <w:rPr>
                      <w:color w:val="29292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speaking</w:t>
                  </w:r>
                  <w:r>
                    <w:rPr>
                      <w:color w:val="29292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with</w:t>
                  </w:r>
                  <w:r>
                    <w:rPr>
                      <w:color w:val="29292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MJUSD</w:t>
                  </w:r>
                  <w:r>
                    <w:rPr>
                      <w:color w:val="29292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Scott</w:t>
                  </w:r>
                  <w:r>
                    <w:rPr>
                      <w:color w:val="29292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Lane</w:t>
                  </w:r>
                  <w:r>
                    <w:rPr>
                      <w:color w:val="29292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for</w:t>
                  </w:r>
                  <w:r>
                    <w:rPr>
                      <w:color w:val="29292B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additional</w:t>
                  </w:r>
                  <w:r>
                    <w:rPr>
                      <w:color w:val="29292B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options.</w:t>
                  </w:r>
                  <w:r>
                    <w:rPr>
                      <w:color w:val="29292B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No</w:t>
                  </w:r>
                  <w:r>
                    <w:rPr>
                      <w:color w:val="29292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need</w:t>
                  </w:r>
                  <w:r>
                    <w:rPr>
                      <w:color w:val="29292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for</w:t>
                  </w:r>
                  <w:r>
                    <w:rPr>
                      <w:color w:val="29292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approval</w:t>
                  </w:r>
                  <w:r>
                    <w:rPr>
                      <w:color w:val="29292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 xml:space="preserve">by </w:t>
                  </w:r>
                  <w:r>
                    <w:rPr>
                      <w:color w:val="29292B"/>
                    </w:rPr>
                    <w:t>COD.</w:t>
                  </w:r>
                  <w:r>
                    <w:rPr>
                      <w:color w:val="29292B"/>
                      <w:spacing w:val="-4"/>
                    </w:rPr>
                    <w:t xml:space="preserve"> </w:t>
                  </w:r>
                  <w:r>
                    <w:rPr>
                      <w:color w:val="29292B"/>
                    </w:rPr>
                    <w:t>The</w:t>
                  </w:r>
                  <w:r>
                    <w:rPr>
                      <w:color w:val="29292B"/>
                      <w:spacing w:val="-30"/>
                    </w:rPr>
                    <w:t xml:space="preserve"> </w:t>
                  </w:r>
                  <w:r>
                    <w:rPr>
                      <w:color w:val="29292B"/>
                    </w:rPr>
                    <w:t>school</w:t>
                  </w:r>
                  <w:r>
                    <w:rPr>
                      <w:color w:val="29292B"/>
                      <w:spacing w:val="-32"/>
                    </w:rPr>
                    <w:t xml:space="preserve"> </w:t>
                  </w:r>
                  <w:r>
                    <w:rPr>
                      <w:color w:val="29292B"/>
                    </w:rPr>
                    <w:t>can</w:t>
                  </w:r>
                  <w:r>
                    <w:rPr>
                      <w:color w:val="29292B"/>
                      <w:spacing w:val="-26"/>
                    </w:rPr>
                    <w:t xml:space="preserve"> </w:t>
                  </w:r>
                  <w:r>
                    <w:rPr>
                      <w:color w:val="29292B"/>
                    </w:rPr>
                    <w:t>spend</w:t>
                  </w:r>
                  <w:r>
                    <w:rPr>
                      <w:color w:val="29292B"/>
                      <w:spacing w:val="-33"/>
                    </w:rPr>
                    <w:t xml:space="preserve"> </w:t>
                  </w:r>
                  <w:r>
                    <w:rPr>
                      <w:color w:val="29292B"/>
                    </w:rPr>
                    <w:t>up</w:t>
                  </w:r>
                  <w:r>
                    <w:rPr>
                      <w:color w:val="29292B"/>
                      <w:spacing w:val="-36"/>
                    </w:rPr>
                    <w:t xml:space="preserve"> </w:t>
                  </w:r>
                  <w:r>
                    <w:rPr>
                      <w:color w:val="29292B"/>
                      <w:spacing w:val="2"/>
                    </w:rPr>
                    <w:t>to</w:t>
                  </w:r>
                  <w:r>
                    <w:rPr>
                      <w:color w:val="29292B"/>
                      <w:spacing w:val="-32"/>
                    </w:rPr>
                    <w:t xml:space="preserve"> </w:t>
                  </w:r>
                  <w:r>
                    <w:rPr>
                      <w:color w:val="29292B"/>
                    </w:rPr>
                    <w:t>$500</w:t>
                  </w:r>
                  <w:r>
                    <w:rPr>
                      <w:color w:val="29292B"/>
                      <w:spacing w:val="-29"/>
                    </w:rPr>
                    <w:t xml:space="preserve"> </w:t>
                  </w:r>
                  <w:r>
                    <w:rPr>
                      <w:color w:val="29292B"/>
                      <w:spacing w:val="-4"/>
                    </w:rPr>
                    <w:t>per</w:t>
                  </w:r>
                  <w:r>
                    <w:rPr>
                      <w:color w:val="29292B"/>
                      <w:spacing w:val="-32"/>
                    </w:rPr>
                    <w:t xml:space="preserve"> </w:t>
                  </w:r>
                  <w:r>
                    <w:rPr>
                      <w:color w:val="29292B"/>
                    </w:rPr>
                    <w:t>day</w:t>
                  </w:r>
                  <w:r>
                    <w:rPr>
                      <w:color w:val="29292B"/>
                      <w:spacing w:val="-34"/>
                    </w:rPr>
                    <w:t xml:space="preserve"> </w:t>
                  </w:r>
                  <w:r>
                    <w:rPr>
                      <w:color w:val="29292B"/>
                    </w:rPr>
                    <w:t>for</w:t>
                  </w:r>
                  <w:r>
                    <w:rPr>
                      <w:color w:val="29292B"/>
                      <w:spacing w:val="-34"/>
                    </w:rPr>
                    <w:t xml:space="preserve"> </w:t>
                  </w:r>
                  <w:r>
                    <w:rPr>
                      <w:color w:val="29292B"/>
                    </w:rPr>
                    <w:t>rental</w:t>
                  </w:r>
                  <w:r>
                    <w:rPr>
                      <w:color w:val="29292B"/>
                      <w:spacing w:val="-31"/>
                    </w:rPr>
                    <w:t xml:space="preserve"> </w:t>
                  </w:r>
                  <w:r>
                    <w:rPr>
                      <w:color w:val="29292B"/>
                    </w:rPr>
                    <w:t>from</w:t>
                  </w:r>
                  <w:r>
                    <w:rPr>
                      <w:color w:val="29292B"/>
                      <w:spacing w:val="-24"/>
                    </w:rPr>
                    <w:t xml:space="preserve"> </w:t>
                  </w:r>
                  <w:r>
                    <w:rPr>
                      <w:color w:val="29292B"/>
                    </w:rPr>
                    <w:t>Durham</w:t>
                  </w:r>
                  <w:r>
                    <w:rPr>
                      <w:color w:val="29292B"/>
                      <w:spacing w:val="-23"/>
                    </w:rPr>
                    <w:t xml:space="preserve"> </w:t>
                  </w:r>
                  <w:r>
                    <w:rPr>
                      <w:color w:val="29292B"/>
                      <w:spacing w:val="-2"/>
                    </w:rPr>
                    <w:t xml:space="preserve">School </w:t>
                  </w:r>
                  <w:r>
                    <w:rPr>
                      <w:color w:val="29292B"/>
                    </w:rPr>
                    <w:t>Services.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69pt;margin-top:395.85pt;width:449.1pt;height:100.9pt;z-index:-7336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pStyle w:val="BodyText"/>
                    <w:tabs>
                      <w:tab w:val="left" w:pos="1615"/>
                      <w:tab w:val="left" w:pos="2959"/>
                    </w:tabs>
                    <w:spacing w:before="75" w:line="146" w:lineRule="auto"/>
                    <w:ind w:left="20" w:right="17" w:firstLine="2"/>
                  </w:pPr>
                  <w:r w:rsidRPr="0017135A">
                    <w:rPr>
                      <w:color w:val="29292B"/>
                      <w:u w:color="605C64"/>
                    </w:rPr>
                    <w:t>F.</w:t>
                  </w:r>
                  <w:r w:rsidRPr="0017135A">
                    <w:rPr>
                      <w:color w:val="29292B"/>
                      <w:spacing w:val="33"/>
                      <w:u w:color="605C64"/>
                    </w:rPr>
                    <w:t xml:space="preserve"> </w:t>
                  </w:r>
                  <w:r w:rsidR="00CB6055" w:rsidRPr="0017135A">
                    <w:rPr>
                      <w:color w:val="29292B"/>
                      <w:u w:color="605C64"/>
                    </w:rPr>
                    <w:t>Health</w:t>
                  </w:r>
                  <w:r w:rsidR="0017135A" w:rsidRPr="0017135A">
                    <w:rPr>
                      <w:color w:val="29292B"/>
                      <w:u w:color="605C64"/>
                    </w:rPr>
                    <w:t>care p</w:t>
                  </w:r>
                  <w:r w:rsidR="00CB6055" w:rsidRPr="0017135A">
                    <w:rPr>
                      <w:color w:val="29292B"/>
                      <w:u w:color="605C64"/>
                    </w:rPr>
                    <w:t>roposal</w:t>
                  </w:r>
                  <w:r w:rsidR="0017135A" w:rsidRPr="0017135A">
                    <w:rPr>
                      <w:color w:val="29292B"/>
                      <w:u w:color="605C64"/>
                    </w:rPr>
                    <w:t xml:space="preserve"> </w:t>
                  </w:r>
                  <w:r w:rsidRPr="0017135A">
                    <w:rPr>
                      <w:color w:val="29292B"/>
                      <w:u w:color="605C64"/>
                    </w:rPr>
                    <w:t>-</w:t>
                  </w:r>
                  <w:r>
                    <w:rPr>
                      <w:color w:val="29292B"/>
                    </w:rPr>
                    <w:t xml:space="preserve"> Healthcare proposal </w:t>
                  </w:r>
                  <w:r>
                    <w:rPr>
                      <w:color w:val="29292B"/>
                      <w:spacing w:val="-3"/>
                    </w:rPr>
                    <w:t xml:space="preserve">for </w:t>
                  </w:r>
                  <w:r>
                    <w:rPr>
                      <w:color w:val="29292B"/>
                    </w:rPr>
                    <w:t>certified staff under TSCIG Jacki</w:t>
                  </w:r>
                  <w:r w:rsidRPr="0017135A">
                    <w:rPr>
                      <w:color w:val="29292B"/>
                    </w:rPr>
                    <w:t>e</w:t>
                  </w:r>
                  <w:r w:rsidRPr="0017135A">
                    <w:rPr>
                      <w:color w:val="29292B"/>
                      <w:u w:color="605860"/>
                    </w:rPr>
                    <w:t xml:space="preserve"> </w:t>
                  </w:r>
                  <w:r w:rsidRPr="0017135A">
                    <w:rPr>
                      <w:color w:val="29292B"/>
                      <w:w w:val="90"/>
                      <w:u w:color="605860"/>
                    </w:rPr>
                    <w:t>motioned,</w:t>
                  </w:r>
                  <w:r w:rsidRPr="0017135A">
                    <w:rPr>
                      <w:color w:val="29292B"/>
                      <w:spacing w:val="-41"/>
                      <w:w w:val="90"/>
                      <w:u w:color="605860"/>
                    </w:rPr>
                    <w:t xml:space="preserve"> </w:t>
                  </w:r>
                  <w:r w:rsidRPr="0017135A">
                    <w:rPr>
                      <w:color w:val="29292B"/>
                      <w:w w:val="90"/>
                      <w:u w:color="605860"/>
                    </w:rPr>
                    <w:t>Trace</w:t>
                  </w:r>
                  <w:r w:rsidR="00CB6055" w:rsidRPr="0017135A">
                    <w:rPr>
                      <w:color w:val="29292B"/>
                      <w:w w:val="90"/>
                      <w:u w:color="605860"/>
                    </w:rPr>
                    <w:t>y seconded.</w:t>
                  </w:r>
                  <w:r w:rsidR="00CB6055">
                    <w:rPr>
                      <w:color w:val="29292B"/>
                      <w:w w:val="90"/>
                    </w:rPr>
                    <w:t xml:space="preserve">  All </w:t>
                  </w:r>
                  <w:r>
                    <w:rPr>
                      <w:color w:val="29292B"/>
                    </w:rPr>
                    <w:t>approved.</w:t>
                  </w:r>
                  <w:r>
                    <w:rPr>
                      <w:color w:val="29292B"/>
                      <w:spacing w:val="-42"/>
                    </w:rPr>
                    <w:t xml:space="preserve"> </w:t>
                  </w:r>
                  <w:proofErr w:type="spellStart"/>
                  <w:r>
                    <w:rPr>
                      <w:color w:val="29292B"/>
                    </w:rPr>
                    <w:t>Freja</w:t>
                  </w:r>
                  <w:proofErr w:type="spellEnd"/>
                  <w:r>
                    <w:rPr>
                      <w:color w:val="29292B"/>
                      <w:spacing w:val="-44"/>
                    </w:rPr>
                    <w:t xml:space="preserve"> </w:t>
                  </w:r>
                  <w:r w:rsidR="00CB6055">
                    <w:rPr>
                      <w:color w:val="29292B"/>
                    </w:rPr>
                    <w:t>prepar</w:t>
                  </w:r>
                  <w:r>
                    <w:rPr>
                      <w:color w:val="29292B"/>
                    </w:rPr>
                    <w:t>ed</w:t>
                  </w:r>
                  <w:r>
                    <w:rPr>
                      <w:color w:val="29292B"/>
                      <w:spacing w:val="-42"/>
                    </w:rPr>
                    <w:t xml:space="preserve"> </w:t>
                  </w:r>
                  <w:r>
                    <w:rPr>
                      <w:color w:val="29292B"/>
                    </w:rPr>
                    <w:t>a</w:t>
                  </w:r>
                  <w:r>
                    <w:rPr>
                      <w:color w:val="29292B"/>
                      <w:spacing w:val="-44"/>
                    </w:rPr>
                    <w:t xml:space="preserve"> </w:t>
                  </w:r>
                  <w:r>
                    <w:rPr>
                      <w:color w:val="29292B"/>
                    </w:rPr>
                    <w:t>proposal</w:t>
                  </w:r>
                  <w:r>
                    <w:rPr>
                      <w:color w:val="29292B"/>
                      <w:spacing w:val="-43"/>
                    </w:rPr>
                    <w:t xml:space="preserve"> </w:t>
                  </w:r>
                  <w:r>
                    <w:rPr>
                      <w:color w:val="29292B"/>
                    </w:rPr>
                    <w:t>on</w:t>
                  </w:r>
                  <w:r>
                    <w:rPr>
                      <w:color w:val="29292B"/>
                      <w:spacing w:val="-45"/>
                    </w:rPr>
                    <w:t xml:space="preserve"> </w:t>
                  </w:r>
                  <w:r>
                    <w:rPr>
                      <w:color w:val="29292B"/>
                    </w:rPr>
                    <w:t>behalf</w:t>
                  </w:r>
                  <w:r>
                    <w:rPr>
                      <w:color w:val="29292B"/>
                      <w:spacing w:val="-53"/>
                    </w:rPr>
                    <w:t xml:space="preserve"> </w:t>
                  </w:r>
                  <w:r>
                    <w:rPr>
                      <w:color w:val="29292B"/>
                    </w:rPr>
                    <w:t>of</w:t>
                  </w:r>
                  <w:r>
                    <w:rPr>
                      <w:color w:val="29292B"/>
                      <w:spacing w:val="-52"/>
                    </w:rPr>
                    <w:t xml:space="preserve"> </w:t>
                  </w:r>
                  <w:r>
                    <w:rPr>
                      <w:color w:val="29292B"/>
                    </w:rPr>
                    <w:t>all</w:t>
                  </w:r>
                  <w:r>
                    <w:rPr>
                      <w:color w:val="29292B"/>
                      <w:spacing w:val="-42"/>
                    </w:rPr>
                    <w:t xml:space="preserve"> </w:t>
                  </w:r>
                  <w:r>
                    <w:rPr>
                      <w:color w:val="29292B"/>
                      <w:spacing w:val="-2"/>
                    </w:rPr>
                    <w:t xml:space="preserve">the </w:t>
                  </w:r>
                  <w:r>
                    <w:rPr>
                      <w:color w:val="29292B"/>
                      <w:w w:val="95"/>
                    </w:rPr>
                    <w:t>certified teaching staf</w:t>
                  </w:r>
                  <w:r w:rsidR="00CB6055">
                    <w:rPr>
                      <w:color w:val="29292B"/>
                      <w:w w:val="95"/>
                    </w:rPr>
                    <w:t xml:space="preserve">f. </w:t>
                  </w:r>
                  <w:proofErr w:type="gramStart"/>
                  <w:r w:rsidR="00CB6055">
                    <w:rPr>
                      <w:color w:val="29292B"/>
                      <w:w w:val="95"/>
                    </w:rPr>
                    <w:t>Tri County Schools</w:t>
                  </w:r>
                  <w:proofErr w:type="gramEnd"/>
                  <w:r w:rsidR="00CB6055">
                    <w:rPr>
                      <w:color w:val="29292B"/>
                      <w:w w:val="95"/>
                    </w:rPr>
                    <w:t xml:space="preserve"> insurance</w:t>
                  </w:r>
                  <w:r>
                    <w:rPr>
                      <w:color w:val="29292B"/>
                      <w:w w:val="95"/>
                    </w:rPr>
                    <w:t xml:space="preserve"> group </w:t>
                  </w:r>
                  <w:r>
                    <w:rPr>
                      <w:color w:val="29292B"/>
                      <w:spacing w:val="3"/>
                      <w:w w:val="95"/>
                    </w:rPr>
                    <w:t xml:space="preserve">is </w:t>
                  </w:r>
                  <w:r>
                    <w:rPr>
                      <w:color w:val="29292B"/>
                      <w:w w:val="95"/>
                    </w:rPr>
                    <w:t xml:space="preserve">the </w:t>
                  </w:r>
                  <w:r w:rsidR="00CB6055">
                    <w:rPr>
                      <w:color w:val="29292B"/>
                      <w:w w:val="95"/>
                    </w:rPr>
                    <w:t>curren</w:t>
                  </w:r>
                  <w:r>
                    <w:rPr>
                      <w:color w:val="29292B"/>
                      <w:w w:val="95"/>
                    </w:rPr>
                    <w:t xml:space="preserve">t provider. </w:t>
                  </w:r>
                  <w:r>
                    <w:rPr>
                      <w:color w:val="29292B"/>
                      <w:spacing w:val="4"/>
                      <w:w w:val="95"/>
                    </w:rPr>
                    <w:t xml:space="preserve">YES </w:t>
                  </w:r>
                  <w:r>
                    <w:rPr>
                      <w:color w:val="29292B"/>
                      <w:w w:val="95"/>
                    </w:rPr>
                    <w:t>Charter</w:t>
                  </w:r>
                  <w:r>
                    <w:rPr>
                      <w:color w:val="29292B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Academy</w:t>
                  </w:r>
                  <w:r>
                    <w:rPr>
                      <w:color w:val="29292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9292B"/>
                      <w:spacing w:val="3"/>
                      <w:w w:val="95"/>
                    </w:rPr>
                    <w:t>will</w:t>
                  </w:r>
                  <w:r>
                    <w:rPr>
                      <w:color w:val="29292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9292B"/>
                      <w:spacing w:val="3"/>
                      <w:w w:val="95"/>
                    </w:rPr>
                    <w:t>cover</w:t>
                  </w:r>
                  <w:r>
                    <w:rPr>
                      <w:color w:val="29292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the</w:t>
                  </w:r>
                  <w:r>
                    <w:rPr>
                      <w:color w:val="29292B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difference</w:t>
                  </w:r>
                  <w:r>
                    <w:rPr>
                      <w:color w:val="29292B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of</w:t>
                  </w:r>
                  <w:r>
                    <w:rPr>
                      <w:color w:val="29292B"/>
                      <w:spacing w:val="-34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roughly</w:t>
                  </w:r>
                  <w:r>
                    <w:rPr>
                      <w:color w:val="29292B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9292B"/>
                      <w:spacing w:val="3"/>
                      <w:w w:val="95"/>
                    </w:rPr>
                    <w:t>$8,000.00/yr</w:t>
                  </w:r>
                  <w:r>
                    <w:rPr>
                      <w:color w:val="29292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9292B"/>
                      <w:spacing w:val="2"/>
                      <w:w w:val="95"/>
                    </w:rPr>
                    <w:t>to</w:t>
                  </w:r>
                  <w:r>
                    <w:rPr>
                      <w:color w:val="29292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9292B"/>
                      <w:spacing w:val="3"/>
                      <w:w w:val="95"/>
                    </w:rPr>
                    <w:t>allow</w:t>
                  </w:r>
                  <w:r>
                    <w:rPr>
                      <w:color w:val="29292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9292B"/>
                      <w:spacing w:val="3"/>
                      <w:w w:val="95"/>
                    </w:rPr>
                    <w:t>every</w:t>
                  </w:r>
                  <w:r>
                    <w:rPr>
                      <w:color w:val="29292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certified teacher</w:t>
                  </w:r>
                  <w:r>
                    <w:rPr>
                      <w:color w:val="29292B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with</w:t>
                  </w:r>
                  <w:r>
                    <w:rPr>
                      <w:color w:val="29292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a</w:t>
                  </w:r>
                  <w:r>
                    <w:rPr>
                      <w:color w:val="29292B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family</w:t>
                  </w:r>
                  <w:r>
                    <w:rPr>
                      <w:color w:val="29292B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to</w:t>
                  </w:r>
                  <w:r>
                    <w:rPr>
                      <w:color w:val="29292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provide</w:t>
                  </w:r>
                  <w:r>
                    <w:rPr>
                      <w:color w:val="29292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coverage</w:t>
                  </w:r>
                  <w:r>
                    <w:rPr>
                      <w:color w:val="29292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for</w:t>
                  </w:r>
                  <w:r>
                    <w:rPr>
                      <w:color w:val="29292B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the</w:t>
                  </w:r>
                  <w:r>
                    <w:rPr>
                      <w:color w:val="29292B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family</w:t>
                  </w:r>
                  <w:r>
                    <w:rPr>
                      <w:color w:val="29292B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members</w:t>
                  </w:r>
                  <w:r>
                    <w:rPr>
                      <w:color w:val="29292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without</w:t>
                  </w:r>
                  <w:r>
                    <w:rPr>
                      <w:color w:val="29292B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the</w:t>
                  </w:r>
                  <w:r>
                    <w:rPr>
                      <w:color w:val="29292B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>teacher</w:t>
                  </w:r>
                  <w:r>
                    <w:rPr>
                      <w:color w:val="29292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9292B"/>
                      <w:w w:val="95"/>
                    </w:rPr>
                    <w:t xml:space="preserve">paying </w:t>
                  </w:r>
                  <w:r>
                    <w:rPr>
                      <w:color w:val="29292B"/>
                    </w:rPr>
                    <w:t>any</w:t>
                  </w:r>
                  <w:r>
                    <w:rPr>
                      <w:color w:val="29292B"/>
                      <w:spacing w:val="-38"/>
                    </w:rPr>
                    <w:t xml:space="preserve"> </w:t>
                  </w:r>
                  <w:r>
                    <w:rPr>
                      <w:color w:val="29292B"/>
                    </w:rPr>
                    <w:t>more</w:t>
                  </w:r>
                  <w:r>
                    <w:rPr>
                      <w:color w:val="29292B"/>
                      <w:spacing w:val="-39"/>
                    </w:rPr>
                    <w:t xml:space="preserve"> </w:t>
                  </w:r>
                  <w:r>
                    <w:rPr>
                      <w:color w:val="29292B"/>
                    </w:rPr>
                    <w:t>money</w:t>
                  </w:r>
                  <w:r>
                    <w:rPr>
                      <w:color w:val="29292B"/>
                      <w:spacing w:val="-37"/>
                    </w:rPr>
                    <w:t xml:space="preserve"> </w:t>
                  </w:r>
                  <w:r>
                    <w:rPr>
                      <w:color w:val="29292B"/>
                    </w:rPr>
                    <w:t>out</w:t>
                  </w:r>
                  <w:r>
                    <w:rPr>
                      <w:color w:val="29292B"/>
                      <w:spacing w:val="-40"/>
                    </w:rPr>
                    <w:t xml:space="preserve"> </w:t>
                  </w:r>
                  <w:r>
                    <w:rPr>
                      <w:color w:val="29292B"/>
                    </w:rPr>
                    <w:t>of</w:t>
                  </w:r>
                  <w:r>
                    <w:rPr>
                      <w:color w:val="29292B"/>
                      <w:spacing w:val="-49"/>
                    </w:rPr>
                    <w:t xml:space="preserve"> </w:t>
                  </w:r>
                  <w:r>
                    <w:rPr>
                      <w:color w:val="29292B"/>
                    </w:rPr>
                    <w:t>pocket.</w:t>
                  </w:r>
                  <w:r>
                    <w:rPr>
                      <w:color w:val="29292B"/>
                      <w:spacing w:val="-40"/>
                    </w:rPr>
                    <w:t xml:space="preserve"> </w:t>
                  </w:r>
                  <w:r>
                    <w:rPr>
                      <w:color w:val="29292B"/>
                    </w:rPr>
                    <w:t>The</w:t>
                  </w:r>
                  <w:r>
                    <w:rPr>
                      <w:color w:val="29292B"/>
                      <w:spacing w:val="-37"/>
                    </w:rPr>
                    <w:t xml:space="preserve"> </w:t>
                  </w:r>
                  <w:r>
                    <w:rPr>
                      <w:color w:val="29292B"/>
                    </w:rPr>
                    <w:t>approval</w:t>
                  </w:r>
                  <w:r>
                    <w:rPr>
                      <w:color w:val="29292B"/>
                      <w:spacing w:val="-36"/>
                    </w:rPr>
                    <w:t xml:space="preserve"> </w:t>
                  </w:r>
                  <w:r>
                    <w:rPr>
                      <w:color w:val="29292B"/>
                    </w:rPr>
                    <w:t>will</w:t>
                  </w:r>
                  <w:r>
                    <w:rPr>
                      <w:color w:val="29292B"/>
                      <w:spacing w:val="-42"/>
                    </w:rPr>
                    <w:t xml:space="preserve"> </w:t>
                  </w:r>
                  <w:r>
                    <w:rPr>
                      <w:color w:val="29292B"/>
                    </w:rPr>
                    <w:t>include</w:t>
                  </w:r>
                  <w:r>
                    <w:rPr>
                      <w:color w:val="29292B"/>
                      <w:spacing w:val="-40"/>
                    </w:rPr>
                    <w:t xml:space="preserve"> </w:t>
                  </w:r>
                  <w:r>
                    <w:rPr>
                      <w:color w:val="29292B"/>
                    </w:rPr>
                    <w:t>healthcare,</w:t>
                  </w:r>
                  <w:r>
                    <w:rPr>
                      <w:color w:val="29292B"/>
                      <w:spacing w:val="-34"/>
                    </w:rPr>
                    <w:t xml:space="preserve"> </w:t>
                  </w:r>
                  <w:r>
                    <w:rPr>
                      <w:color w:val="29292B"/>
                    </w:rPr>
                    <w:t>dental,</w:t>
                  </w:r>
                  <w:r>
                    <w:rPr>
                      <w:color w:val="29292B"/>
                      <w:spacing w:val="-34"/>
                    </w:rPr>
                    <w:t xml:space="preserve"> </w:t>
                  </w:r>
                  <w:r>
                    <w:rPr>
                      <w:color w:val="29292B"/>
                    </w:rPr>
                    <w:t>and</w:t>
                  </w:r>
                  <w:r>
                    <w:rPr>
                      <w:color w:val="29292B"/>
                      <w:spacing w:val="-39"/>
                    </w:rPr>
                    <w:t xml:space="preserve"> </w:t>
                  </w:r>
                  <w:r>
                    <w:rPr>
                      <w:color w:val="29292B"/>
                    </w:rPr>
                    <w:t>vision coverage.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7.75pt;margin-top:520.15pt;width:18.2pt;height:18.2pt;z-index:-7312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before="17"/>
                    <w:ind w:left="20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A292D"/>
                      <w:w w:val="95"/>
                      <w:sz w:val="24"/>
                    </w:rPr>
                    <w:t>III.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63.6pt;margin-top:520.15pt;width:140.2pt;height:18.2pt;z-index:-7288;mso-position-horizontal-relative:page;mso-position-vertical-relative:page" filled="f" stroked="f">
            <v:textbox inset="0,0,0,0">
              <w:txbxContent>
                <w:p w:rsidR="00E65296" w:rsidRDefault="00BA0548">
                  <w:pPr>
                    <w:spacing w:line="363" w:lineRule="exact"/>
                    <w:ind w:left="20"/>
                    <w:rPr>
                      <w:sz w:val="24"/>
                    </w:rPr>
                  </w:pPr>
                  <w:r>
                    <w:rPr>
                      <w:rFonts w:ascii="Palatino Linotype"/>
                      <w:b/>
                      <w:color w:val="2A292D"/>
                      <w:w w:val="95"/>
                      <w:sz w:val="24"/>
                      <w:u w:val="single" w:color="282428"/>
                    </w:rPr>
                    <w:t>ADJOURNMENT-</w:t>
                  </w:r>
                  <w:r>
                    <w:rPr>
                      <w:rFonts w:ascii="Palatino Linotype"/>
                      <w:b/>
                      <w:color w:val="2A292D"/>
                      <w:spacing w:val="-25"/>
                      <w:w w:val="95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color w:val="2A292D"/>
                      <w:w w:val="95"/>
                      <w:sz w:val="24"/>
                    </w:rPr>
                    <w:t>5</w:t>
                  </w:r>
                  <w:r>
                    <w:rPr>
                      <w:color w:val="2A292D"/>
                      <w:spacing w:val="-50"/>
                      <w:w w:val="95"/>
                      <w:sz w:val="24"/>
                    </w:rPr>
                    <w:t xml:space="preserve"> </w:t>
                  </w:r>
                  <w:r>
                    <w:rPr>
                      <w:color w:val="2A292D"/>
                      <w:w w:val="95"/>
                      <w:sz w:val="24"/>
                    </w:rPr>
                    <w:t>:</w:t>
                  </w:r>
                  <w:proofErr w:type="gramEnd"/>
                  <w:r>
                    <w:rPr>
                      <w:color w:val="2A292D"/>
                      <w:w w:val="95"/>
                      <w:sz w:val="24"/>
                    </w:rPr>
                    <w:t>48pm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7.45pt;margin-top:398.4pt;width:9.15pt;height:12pt;z-index:-7264;mso-position-horizontal-relative:page;mso-position-vertical-relative:page" filled="f" stroked="f">
            <v:textbox inset="0,0,0,0">
              <w:txbxContent>
                <w:p w:rsidR="00E65296" w:rsidRDefault="00E652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12pt;margin-top:398.4pt;width:37.75pt;height:12pt;z-index:-7240;mso-position-horizontal-relative:page;mso-position-vertical-relative:page" filled="f" stroked="f">
            <v:textbox inset="0,0,0,0">
              <w:txbxContent>
                <w:p w:rsidR="00E65296" w:rsidRDefault="00E652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15.55pt;margin-top:412.15pt;width:5.3pt;height:12pt;z-index:-7216;mso-position-horizontal-relative:page;mso-position-vertical-relative:page" filled="f" stroked="f">
            <v:textbox inset="0,0,0,0">
              <w:txbxContent>
                <w:p w:rsidR="00E65296" w:rsidRDefault="00E652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42.95pt;margin-top:412.15pt;width:14.25pt;height:12pt;z-index:-7192;mso-position-horizontal-relative:page;mso-position-vertical-relative:page" filled="f" stroked="f">
            <v:textbox inset="0,0,0,0">
              <w:txbxContent>
                <w:p w:rsidR="00E65296" w:rsidRDefault="00E652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65296" w:rsidSect="00E65296">
      <w:pgSz w:w="12240" w:h="15790"/>
      <w:pgMar w:top="98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Roboto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EE8"/>
    <w:multiLevelType w:val="hybridMultilevel"/>
    <w:tmpl w:val="9378E04E"/>
    <w:lvl w:ilvl="0" w:tplc="93BE8B2A">
      <w:start w:val="1"/>
      <w:numFmt w:val="upperLetter"/>
      <w:lvlText w:val="%1."/>
      <w:lvlJc w:val="left"/>
      <w:pPr>
        <w:ind w:left="317" w:hanging="295"/>
      </w:pPr>
      <w:rPr>
        <w:rFonts w:hint="default"/>
        <w:b/>
        <w:bCs/>
        <w:spacing w:val="0"/>
        <w:w w:val="89"/>
      </w:rPr>
    </w:lvl>
    <w:lvl w:ilvl="1" w:tplc="73F02464">
      <w:numFmt w:val="bullet"/>
      <w:lvlText w:val="•"/>
      <w:lvlJc w:val="left"/>
      <w:pPr>
        <w:ind w:left="1190" w:hanging="295"/>
      </w:pPr>
      <w:rPr>
        <w:rFonts w:hint="default"/>
      </w:rPr>
    </w:lvl>
    <w:lvl w:ilvl="2" w:tplc="6F2A33BE">
      <w:numFmt w:val="bullet"/>
      <w:lvlText w:val="•"/>
      <w:lvlJc w:val="left"/>
      <w:pPr>
        <w:ind w:left="2061" w:hanging="295"/>
      </w:pPr>
      <w:rPr>
        <w:rFonts w:hint="default"/>
      </w:rPr>
    </w:lvl>
    <w:lvl w:ilvl="3" w:tplc="49802326">
      <w:numFmt w:val="bullet"/>
      <w:lvlText w:val="•"/>
      <w:lvlJc w:val="left"/>
      <w:pPr>
        <w:ind w:left="2932" w:hanging="295"/>
      </w:pPr>
      <w:rPr>
        <w:rFonts w:hint="default"/>
      </w:rPr>
    </w:lvl>
    <w:lvl w:ilvl="4" w:tplc="D682F03E">
      <w:numFmt w:val="bullet"/>
      <w:lvlText w:val="•"/>
      <w:lvlJc w:val="left"/>
      <w:pPr>
        <w:ind w:left="3803" w:hanging="295"/>
      </w:pPr>
      <w:rPr>
        <w:rFonts w:hint="default"/>
      </w:rPr>
    </w:lvl>
    <w:lvl w:ilvl="5" w:tplc="1E445FD4">
      <w:numFmt w:val="bullet"/>
      <w:lvlText w:val="•"/>
      <w:lvlJc w:val="left"/>
      <w:pPr>
        <w:ind w:left="4674" w:hanging="295"/>
      </w:pPr>
      <w:rPr>
        <w:rFonts w:hint="default"/>
      </w:rPr>
    </w:lvl>
    <w:lvl w:ilvl="6" w:tplc="BCC8D352">
      <w:numFmt w:val="bullet"/>
      <w:lvlText w:val="•"/>
      <w:lvlJc w:val="left"/>
      <w:pPr>
        <w:ind w:left="5544" w:hanging="295"/>
      </w:pPr>
      <w:rPr>
        <w:rFonts w:hint="default"/>
      </w:rPr>
    </w:lvl>
    <w:lvl w:ilvl="7" w:tplc="AFFCE48E">
      <w:numFmt w:val="bullet"/>
      <w:lvlText w:val="•"/>
      <w:lvlJc w:val="left"/>
      <w:pPr>
        <w:ind w:left="6415" w:hanging="295"/>
      </w:pPr>
      <w:rPr>
        <w:rFonts w:hint="default"/>
      </w:rPr>
    </w:lvl>
    <w:lvl w:ilvl="8" w:tplc="9DFA159C">
      <w:numFmt w:val="bullet"/>
      <w:lvlText w:val="•"/>
      <w:lvlJc w:val="left"/>
      <w:pPr>
        <w:ind w:left="7286" w:hanging="2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5296"/>
    <w:rsid w:val="0017135A"/>
    <w:rsid w:val="00434D61"/>
    <w:rsid w:val="00A36CB9"/>
    <w:rsid w:val="00BA0548"/>
    <w:rsid w:val="00C26E8C"/>
    <w:rsid w:val="00CB6055"/>
    <w:rsid w:val="00E6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5:docId w15:val="{7CA2DC2F-AF52-426E-B534-496A0A77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5296"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5296"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65296"/>
  </w:style>
  <w:style w:type="paragraph" w:customStyle="1" w:styleId="TableParagraph">
    <w:name w:val="Table Paragraph"/>
    <w:basedOn w:val="Normal"/>
    <w:uiPriority w:val="1"/>
    <w:qFormat/>
    <w:rsid w:val="00E6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BreAnne</cp:lastModifiedBy>
  <cp:revision>5</cp:revision>
  <dcterms:created xsi:type="dcterms:W3CDTF">2019-03-12T16:29:00Z</dcterms:created>
  <dcterms:modified xsi:type="dcterms:W3CDTF">2019-03-25T01:09:00Z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LastSaved">
    <vt:filetime>2019-03-12T00:00:00Z</vt:filetime>
  </property>
</Properties>
</file>