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5A" w:rsidRDefault="004A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YUBA ENVIRONMENTAL SCIENCE CHARTER ACADEMY</w:t>
      </w:r>
    </w:p>
    <w:p w:rsidR="00635B0B" w:rsidRPr="00635B0B" w:rsidRDefault="00635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B515A" w:rsidRDefault="0036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SPECIAL MEETING</w:t>
      </w:r>
    </w:p>
    <w:p w:rsidR="00635B0B" w:rsidRPr="00635B0B" w:rsidRDefault="00635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B515A" w:rsidRPr="00635B0B" w:rsidRDefault="004A3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COUNCIL OF DIRECTORS</w:t>
      </w:r>
    </w:p>
    <w:p w:rsidR="001B515A" w:rsidRPr="00635B0B" w:rsidRDefault="004A3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:rsidR="001B515A" w:rsidRPr="00635B0B" w:rsidRDefault="004A3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9841 Texas Hill Rd</w:t>
      </w:r>
      <w:proofErr w:type="gramStart"/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proofErr w:type="gramEnd"/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br/>
        <w:t>Oregon House, CA</w:t>
      </w:r>
    </w:p>
    <w:p w:rsidR="001B515A" w:rsidRPr="00635B0B" w:rsidRDefault="004A3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:rsidR="001B515A" w:rsidRPr="00635B0B" w:rsidRDefault="004A3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T</w:t>
      </w:r>
      <w:r w:rsidR="00635B0B" w:rsidRPr="00635B0B">
        <w:rPr>
          <w:rFonts w:ascii="Times New Roman" w:eastAsia="Times New Roman" w:hAnsi="Times New Roman" w:cs="Times New Roman"/>
          <w:b/>
          <w:color w:val="000000"/>
          <w:sz w:val="24"/>
        </w:rPr>
        <w:t>uesday, June 20, 2017</w:t>
      </w:r>
    </w:p>
    <w:p w:rsidR="001B515A" w:rsidRPr="00635B0B" w:rsidRDefault="00BF2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3:00</w:t>
      </w:r>
      <w:r w:rsidR="004A3751" w:rsidRPr="00635B0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PM</w:t>
      </w:r>
    </w:p>
    <w:p w:rsidR="001B515A" w:rsidRDefault="001B5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B515A" w:rsidRDefault="001B5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B515A" w:rsidRDefault="004A3751" w:rsidP="00BF2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 </w:t>
      </w:r>
    </w:p>
    <w:p w:rsidR="001B515A" w:rsidRDefault="001B515A">
      <w:pPr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B515A" w:rsidRPr="00FE59F3" w:rsidRDefault="004A3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I</w:t>
      </w:r>
      <w:r w:rsidRPr="00FE59F3">
        <w:rPr>
          <w:rFonts w:ascii="Times New Roman" w:eastAsia="Times New Roman" w:hAnsi="Times New Roman" w:cs="Times New Roman"/>
          <w:b/>
          <w:color w:val="000000"/>
          <w:sz w:val="24"/>
        </w:rPr>
        <w:t>.          PRELIMINARY</w:t>
      </w:r>
    </w:p>
    <w:p w:rsidR="001B515A" w:rsidRPr="00FE59F3" w:rsidRDefault="001B515A">
      <w:pPr>
        <w:tabs>
          <w:tab w:val="left" w:pos="720"/>
          <w:tab w:val="left" w:pos="1440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B515A" w:rsidRPr="00FE59F3" w:rsidRDefault="004A3751" w:rsidP="00461BD5">
      <w:pPr>
        <w:tabs>
          <w:tab w:val="left" w:pos="720"/>
          <w:tab w:val="left" w:pos="1440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59F3">
        <w:rPr>
          <w:rFonts w:ascii="Times New Roman" w:eastAsia="Times New Roman" w:hAnsi="Times New Roman" w:cs="Times New Roman"/>
          <w:b/>
          <w:color w:val="000000"/>
          <w:sz w:val="24"/>
        </w:rPr>
        <w:t xml:space="preserve">A.        CALL TO ORDER </w:t>
      </w:r>
    </w:p>
    <w:p w:rsidR="001B515A" w:rsidRPr="00FE59F3" w:rsidRDefault="001B515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B515A" w:rsidRPr="00FE59F3" w:rsidRDefault="004A3751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E59F3">
        <w:rPr>
          <w:rFonts w:ascii="Times New Roman" w:eastAsia="Times New Roman" w:hAnsi="Times New Roman" w:cs="Times New Roman"/>
          <w:b/>
          <w:color w:val="000000"/>
          <w:sz w:val="24"/>
        </w:rPr>
        <w:t xml:space="preserve">            B.        ROLL CALL/ESTABLISH QUORUM </w:t>
      </w:r>
    </w:p>
    <w:p w:rsidR="001B515A" w:rsidRPr="00FE59F3" w:rsidRDefault="001B515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6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2967"/>
        <w:gridCol w:w="2662"/>
      </w:tblGrid>
      <w:tr w:rsidR="001B515A" w:rsidRPr="00FE59F3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Jackie Stanfill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1B51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B515A" w:rsidRPr="00FE59F3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Vice President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FE59F3">
            <w:pPr>
              <w:tabs>
                <w:tab w:val="left" w:pos="720"/>
              </w:tabs>
              <w:spacing w:after="0" w:line="240" w:lineRule="auto"/>
              <w:jc w:val="both"/>
              <w:rPr>
                <w:b/>
              </w:rPr>
            </w:pPr>
            <w:proofErr w:type="spellStart"/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Freja</w:t>
            </w:r>
            <w:proofErr w:type="spellEnd"/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Nelson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1B51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B515A" w:rsidRPr="00FE59F3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Chief Financial Officer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Paul McGovern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1B51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B515A" w:rsidRPr="00FE59F3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color w:val="000000"/>
                <w:sz w:val="24"/>
              </w:rPr>
              <w:t>Open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1B51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B515A" w:rsidRPr="00FE59F3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Staff Representative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Tena Brown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1B51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B515A" w:rsidRPr="00FE59F3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FE59F3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Dane Cannon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1B51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B515A" w:rsidRPr="00FE59F3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FE59F3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color w:val="000000"/>
                <w:sz w:val="24"/>
              </w:rPr>
              <w:t>Open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1B51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B515A" w:rsidRPr="00FE59F3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color w:val="000000"/>
                <w:sz w:val="24"/>
              </w:rPr>
              <w:t>Open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1B51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B515A" w:rsidRPr="00FE59F3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color w:val="000000"/>
                <w:sz w:val="24"/>
              </w:rPr>
              <w:t>Open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1B51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B515A" w:rsidRPr="00FE59F3">
        <w:trPr>
          <w:trHeight w:val="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4A3751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Principal Director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FE59F3">
            <w:pPr>
              <w:tabs>
                <w:tab w:val="left" w:pos="720"/>
              </w:tabs>
              <w:spacing w:after="0" w:line="240" w:lineRule="auto"/>
              <w:jc w:val="both"/>
            </w:pPr>
            <w:r w:rsidRPr="00FE59F3">
              <w:rPr>
                <w:rFonts w:ascii="Times New Roman" w:eastAsia="Times New Roman" w:hAnsi="Times New Roman" w:cs="Times New Roman"/>
                <w:color w:val="000000"/>
                <w:sz w:val="24"/>
              </w:rPr>
              <w:t>Open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1B515A" w:rsidRPr="00FE59F3" w:rsidRDefault="001B51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B515A" w:rsidRPr="00FE59F3" w:rsidRDefault="001B515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B515A" w:rsidRDefault="001B515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B515A" w:rsidRDefault="004A375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35B0B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II.</w:t>
      </w:r>
      <w:r w:rsidRPr="00635B0B">
        <w:rPr>
          <w:rFonts w:ascii="Times New Roman" w:eastAsia="Times New Roman" w:hAnsi="Times New Roman" w:cs="Times New Roman"/>
          <w:color w:val="000000"/>
          <w:sz w:val="24"/>
        </w:rPr>
        <w:t xml:space="preserve">        </w:t>
      </w: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 xml:space="preserve">PUBLIC SESSION   </w:t>
      </w:r>
    </w:p>
    <w:p w:rsidR="005D1931" w:rsidRDefault="005D193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B515A" w:rsidRDefault="005D193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For Information/Action:</w:t>
      </w:r>
    </w:p>
    <w:p w:rsidR="005D1931" w:rsidRPr="00D75825" w:rsidRDefault="00635B0B" w:rsidP="002341D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75825">
        <w:rPr>
          <w:rFonts w:ascii="Times New Roman" w:eastAsia="Times New Roman" w:hAnsi="Times New Roman" w:cs="Times New Roman"/>
          <w:color w:val="000000"/>
          <w:sz w:val="24"/>
        </w:rPr>
        <w:t>New Roof for YES Charter Academy Building</w:t>
      </w:r>
    </w:p>
    <w:p w:rsidR="005D1931" w:rsidRPr="00D75825" w:rsidRDefault="005D1931" w:rsidP="00254D7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825">
        <w:rPr>
          <w:rFonts w:ascii="Times New Roman" w:eastAsia="Times New Roman" w:hAnsi="Times New Roman" w:cs="Times New Roman"/>
          <w:sz w:val="24"/>
          <w:szCs w:val="24"/>
        </w:rPr>
        <w:t>Confirm New Principal</w:t>
      </w:r>
      <w:r w:rsidR="00461BD5">
        <w:rPr>
          <w:rFonts w:ascii="Times New Roman" w:eastAsia="Times New Roman" w:hAnsi="Times New Roman" w:cs="Times New Roman"/>
          <w:sz w:val="24"/>
          <w:szCs w:val="24"/>
        </w:rPr>
        <w:t xml:space="preserve"> &amp; Approve Agreement</w:t>
      </w:r>
    </w:p>
    <w:p w:rsidR="005D1931" w:rsidRDefault="00461BD5" w:rsidP="005D193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5D1931">
        <w:rPr>
          <w:rFonts w:ascii="Times New Roman" w:eastAsia="Times New Roman" w:hAnsi="Times New Roman" w:cs="Times New Roman"/>
          <w:sz w:val="24"/>
          <w:szCs w:val="24"/>
        </w:rPr>
        <w:t>Council of Directors</w:t>
      </w:r>
      <w:r w:rsidR="005D1931" w:rsidRPr="005D1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931">
        <w:rPr>
          <w:rFonts w:ascii="Times New Roman" w:eastAsia="Times New Roman" w:hAnsi="Times New Roman" w:cs="Times New Roman"/>
          <w:sz w:val="24"/>
          <w:szCs w:val="24"/>
        </w:rPr>
        <w:t xml:space="preserve">Applicants (Jamie Hyatt </w:t>
      </w:r>
      <w:r w:rsidR="005D1931" w:rsidRPr="005D1931">
        <w:rPr>
          <w:rFonts w:ascii="Times New Roman" w:eastAsia="Times New Roman" w:hAnsi="Times New Roman" w:cs="Times New Roman"/>
          <w:sz w:val="24"/>
          <w:szCs w:val="24"/>
        </w:rPr>
        <w:t>&amp; Ashlee</w:t>
      </w:r>
      <w:r w:rsidR="003E1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17B4">
        <w:rPr>
          <w:rFonts w:ascii="Times New Roman" w:eastAsia="Times New Roman" w:hAnsi="Times New Roman" w:cs="Times New Roman"/>
          <w:sz w:val="24"/>
          <w:szCs w:val="24"/>
        </w:rPr>
        <w:t>DeVorss</w:t>
      </w:r>
      <w:proofErr w:type="spellEnd"/>
      <w:r w:rsidR="005D1931" w:rsidRPr="005D19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1BD5" w:rsidRDefault="00461BD5" w:rsidP="005D193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Paraeducator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Aide and Tutor Positions</w:t>
      </w:r>
    </w:p>
    <w:p w:rsidR="00461BD5" w:rsidRDefault="00461BD5" w:rsidP="005D193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Square -</w:t>
      </w:r>
      <w:r w:rsidR="00BE4C6B">
        <w:rPr>
          <w:rFonts w:ascii="Times New Roman" w:eastAsia="Times New Roman" w:hAnsi="Times New Roman" w:cs="Times New Roman"/>
          <w:sz w:val="24"/>
          <w:szCs w:val="24"/>
        </w:rPr>
        <w:t xml:space="preserve"> Parent Communication and Payment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</w:p>
    <w:p w:rsidR="005D1931" w:rsidRPr="00BE4C6B" w:rsidRDefault="00BE4C6B" w:rsidP="007876D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E4C6B">
        <w:rPr>
          <w:rFonts w:ascii="Times New Roman" w:eastAsia="Times New Roman" w:hAnsi="Times New Roman" w:cs="Times New Roman"/>
          <w:sz w:val="24"/>
          <w:szCs w:val="24"/>
        </w:rPr>
        <w:t xml:space="preserve">Balance of </w:t>
      </w:r>
      <w:r w:rsidR="00E27D23">
        <w:rPr>
          <w:rFonts w:ascii="Times New Roman" w:eastAsia="Times New Roman" w:hAnsi="Times New Roman" w:cs="Times New Roman"/>
          <w:sz w:val="24"/>
          <w:szCs w:val="24"/>
        </w:rPr>
        <w:t>Opt Out Amount</w:t>
      </w:r>
      <w:r w:rsidRPr="00BE4C6B">
        <w:rPr>
          <w:rFonts w:ascii="Times New Roman" w:eastAsia="Times New Roman" w:hAnsi="Times New Roman" w:cs="Times New Roman"/>
          <w:sz w:val="24"/>
          <w:szCs w:val="24"/>
        </w:rPr>
        <w:t xml:space="preserve"> Paid to Teachers </w:t>
      </w:r>
    </w:p>
    <w:p w:rsidR="001B515A" w:rsidRPr="00635B0B" w:rsidRDefault="004A3751">
      <w:pPr>
        <w:spacing w:before="28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5B0B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BF29A6" w:rsidRPr="00635B0B">
        <w:rPr>
          <w:rFonts w:ascii="Times New Roman" w:eastAsia="Times New Roman" w:hAnsi="Times New Roman" w:cs="Times New Roman"/>
          <w:b/>
          <w:color w:val="000000"/>
          <w:sz w:val="24"/>
        </w:rPr>
        <w:t>III.</w:t>
      </w:r>
      <w:r w:rsidRPr="00635B0B">
        <w:rPr>
          <w:rFonts w:ascii="Times New Roman" w:eastAsia="Times New Roman" w:hAnsi="Times New Roman" w:cs="Times New Roman"/>
          <w:b/>
          <w:color w:val="000000"/>
          <w:sz w:val="24"/>
        </w:rPr>
        <w:t>       ADJOURNMENT </w:t>
      </w:r>
    </w:p>
    <w:sectPr w:rsidR="001B515A" w:rsidRPr="00635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780"/>
    <w:multiLevelType w:val="multilevel"/>
    <w:tmpl w:val="4BFA0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693AB9"/>
    <w:multiLevelType w:val="multilevel"/>
    <w:tmpl w:val="2A4AD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05CFD"/>
    <w:multiLevelType w:val="multilevel"/>
    <w:tmpl w:val="4AB8C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705EDD"/>
    <w:multiLevelType w:val="multilevel"/>
    <w:tmpl w:val="037AD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E52A2F"/>
    <w:multiLevelType w:val="multilevel"/>
    <w:tmpl w:val="EA5C4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B73BBA"/>
    <w:multiLevelType w:val="hybridMultilevel"/>
    <w:tmpl w:val="2C842F8E"/>
    <w:lvl w:ilvl="0" w:tplc="705603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638CE"/>
    <w:multiLevelType w:val="multilevel"/>
    <w:tmpl w:val="D3668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D676D"/>
    <w:multiLevelType w:val="multilevel"/>
    <w:tmpl w:val="0C3A5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2109EA"/>
    <w:multiLevelType w:val="multilevel"/>
    <w:tmpl w:val="16005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8C07DE"/>
    <w:multiLevelType w:val="multilevel"/>
    <w:tmpl w:val="FCF4A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A2573C"/>
    <w:multiLevelType w:val="multilevel"/>
    <w:tmpl w:val="B2E0B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A"/>
    <w:rsid w:val="001B515A"/>
    <w:rsid w:val="003647DC"/>
    <w:rsid w:val="003E17B4"/>
    <w:rsid w:val="00461BD5"/>
    <w:rsid w:val="004A3751"/>
    <w:rsid w:val="005D1931"/>
    <w:rsid w:val="00635B0B"/>
    <w:rsid w:val="00952DEE"/>
    <w:rsid w:val="009C226D"/>
    <w:rsid w:val="00B4313D"/>
    <w:rsid w:val="00BE4C6B"/>
    <w:rsid w:val="00BF29A6"/>
    <w:rsid w:val="00D75825"/>
    <w:rsid w:val="00E27D23"/>
    <w:rsid w:val="00F23436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C34C3-8E1B-4C4D-8B36-F3FFF01F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Stanfill</dc:creator>
  <cp:lastModifiedBy>Debra Campbell</cp:lastModifiedBy>
  <cp:revision>2</cp:revision>
  <dcterms:created xsi:type="dcterms:W3CDTF">2017-06-22T19:55:00Z</dcterms:created>
  <dcterms:modified xsi:type="dcterms:W3CDTF">2017-06-22T19:55:00Z</dcterms:modified>
</cp:coreProperties>
</file>