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7D77" w14:textId="14B0F478" w:rsidR="007458BE" w:rsidRDefault="00DE583A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E052375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262E3F8F" w14:textId="1DA56D3B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  <w:r w:rsidR="0090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4914C2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29AE3F14" w14:textId="42240B51" w:rsidR="00C05F9D" w:rsidRPr="00F74574" w:rsidRDefault="00904C64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57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CB6AB9F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2C5E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64D02D20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1601385" w14:textId="77777777" w:rsidR="00C05F9D" w:rsidRPr="00F74574" w:rsidRDefault="000F13CE" w:rsidP="00C05F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4574">
        <w:rPr>
          <w:rFonts w:ascii="Times New Roman" w:hAnsi="Times New Roman" w:cs="Times New Roman"/>
          <w:b/>
          <w:bCs/>
          <w:sz w:val="24"/>
          <w:szCs w:val="24"/>
        </w:rPr>
        <w:t>January 25, 2018</w:t>
      </w:r>
    </w:p>
    <w:bookmarkEnd w:id="0"/>
    <w:p w14:paraId="7DD9A88F" w14:textId="77777777"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22246E96" w14:textId="77777777"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A0EB1D" w14:textId="7FD827A0" w:rsidR="00392497" w:rsidRPr="00375D8C" w:rsidRDefault="0088463C" w:rsidP="00375D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688517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14C676C2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CC6BB2F" w14:textId="03DE74BA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8473F8">
        <w:rPr>
          <w:rFonts w:ascii="Times New Roman"/>
          <w:b/>
          <w:sz w:val="24"/>
        </w:rPr>
        <w:t>- 3</w:t>
      </w:r>
      <w:r w:rsidR="00441081">
        <w:rPr>
          <w:rFonts w:ascii="Times New Roman"/>
          <w:b/>
          <w:sz w:val="24"/>
        </w:rPr>
        <w:t>:37</w:t>
      </w:r>
      <w:r w:rsidR="00904C64">
        <w:rPr>
          <w:rFonts w:ascii="Times New Roman"/>
          <w:b/>
          <w:sz w:val="24"/>
        </w:rPr>
        <w:t>PM</w:t>
      </w:r>
    </w:p>
    <w:p w14:paraId="0F07B13A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526A58F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26AA2E3A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5D61483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C214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5F2E4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FAF6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75CF52A8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2DA2E614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314CF970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CFDC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00520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43AA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5B5D9C95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46300E32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A1A7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582AC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2D2AF" w14:textId="2EFB112C" w:rsidR="00392497" w:rsidRPr="004E6BCC" w:rsidRDefault="00441081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26A94104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41683A99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D628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21D2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8A6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6738A6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05F63" w14:textId="70CE9621" w:rsidR="00392497" w:rsidRPr="004E6BCC" w:rsidRDefault="00441081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34EE2941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CCD0F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38B3E" w14:textId="77777777"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1BEB6" w14:textId="40626554" w:rsidR="00392497" w:rsidRPr="004E6BCC" w:rsidRDefault="00441081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7CCBE2F3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173FD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B6E6D" w14:textId="77777777" w:rsidR="00392497" w:rsidRPr="00CF621A" w:rsidRDefault="00CF621A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82A4F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1188AE8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E84B5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5D41D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75DDC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3EDD3650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CDA5F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23A1D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C4EF1" w14:textId="77777777" w:rsidR="00392497" w:rsidRDefault="00392497"/>
        </w:tc>
      </w:tr>
      <w:tr w:rsidR="00392497" w14:paraId="76F006B1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96ED5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DCC74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4744" w14:textId="1168C27A" w:rsidR="00392497" w:rsidRPr="00441081" w:rsidRDefault="00441081">
            <w:pPr>
              <w:rPr>
                <w:b/>
              </w:rPr>
            </w:pPr>
            <w:r w:rsidRPr="00441081">
              <w:rPr>
                <w:b/>
              </w:rPr>
              <w:t xml:space="preserve">                                x</w:t>
            </w:r>
          </w:p>
        </w:tc>
      </w:tr>
    </w:tbl>
    <w:p w14:paraId="713DB267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F20E3B" w14:textId="6D7AFC07"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441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Debbie Campbell, </w:t>
      </w:r>
      <w:proofErr w:type="spellStart"/>
      <w:r w:rsidR="00441081">
        <w:rPr>
          <w:rFonts w:ascii="Times New Roman" w:eastAsia="Times New Roman" w:hAnsi="Times New Roman" w:cs="Times New Roman"/>
          <w:b/>
          <w:bCs/>
          <w:sz w:val="24"/>
          <w:szCs w:val="24"/>
        </w:rPr>
        <w:t>Freja</w:t>
      </w:r>
      <w:proofErr w:type="spellEnd"/>
      <w:r w:rsidR="00441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Nelson</w:t>
      </w:r>
    </w:p>
    <w:p w14:paraId="6F18CE2A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A0E35" w14:textId="3D0B01F4" w:rsidR="00392497" w:rsidRPr="00441081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441081">
        <w:rPr>
          <w:rFonts w:ascii="Times New Roman"/>
          <w:b/>
          <w:sz w:val="24"/>
        </w:rPr>
        <w:t xml:space="preserve"> on December 21st -</w:t>
      </w:r>
      <w:r w:rsidR="00375D8C">
        <w:rPr>
          <w:rFonts w:ascii="Times New Roman"/>
          <w:b/>
          <w:sz w:val="24"/>
        </w:rPr>
        <w:t xml:space="preserve"> Amy made motion to accept the M</w:t>
      </w:r>
      <w:r w:rsidR="00441081">
        <w:rPr>
          <w:rFonts w:ascii="Times New Roman"/>
          <w:b/>
          <w:sz w:val="24"/>
        </w:rPr>
        <w:t>inutes from</w:t>
      </w:r>
      <w:r w:rsidR="00375D8C">
        <w:rPr>
          <w:rFonts w:ascii="Times New Roman"/>
          <w:b/>
          <w:sz w:val="24"/>
        </w:rPr>
        <w:t xml:space="preserve"> 12/21/17. Ashlie s</w:t>
      </w:r>
      <w:r w:rsidR="00441081">
        <w:rPr>
          <w:rFonts w:ascii="Times New Roman"/>
          <w:b/>
          <w:sz w:val="24"/>
        </w:rPr>
        <w:t>econded, all in favor.</w:t>
      </w:r>
    </w:p>
    <w:p w14:paraId="59EE0131" w14:textId="77777777" w:rsidR="00441081" w:rsidRDefault="00441081" w:rsidP="00441081">
      <w:pPr>
        <w:tabs>
          <w:tab w:val="left" w:pos="1534"/>
        </w:tabs>
        <w:spacing w:before="69"/>
        <w:ind w:left="153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377B9" w14:textId="6178F821" w:rsidR="00441081" w:rsidRPr="00441081" w:rsidRDefault="00441081" w:rsidP="00441081">
      <w:pPr>
        <w:tabs>
          <w:tab w:val="left" w:pos="1534"/>
        </w:tabs>
        <w:spacing w:before="69"/>
        <w:ind w:left="15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81">
        <w:rPr>
          <w:rFonts w:ascii="Times New Roman" w:eastAsia="Times New Roman" w:hAnsi="Times New Roman" w:cs="Times New Roman"/>
          <w:b/>
          <w:sz w:val="24"/>
          <w:szCs w:val="24"/>
        </w:rPr>
        <w:t>Adopt Minutes from Special Meeting on January 11</w:t>
      </w:r>
      <w:r w:rsidRPr="0044108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44108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Lou</w:t>
      </w:r>
      <w:r w:rsidR="00375D8C">
        <w:rPr>
          <w:rFonts w:ascii="Times New Roman" w:eastAsia="Times New Roman" w:hAnsi="Times New Roman" w:cs="Times New Roman"/>
          <w:b/>
          <w:sz w:val="24"/>
          <w:szCs w:val="24"/>
        </w:rPr>
        <w:t>ise made a motion to adopt the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inutes from 1/11</w:t>
      </w:r>
      <w:r w:rsidR="00375D8C">
        <w:rPr>
          <w:rFonts w:ascii="Times New Roman" w:eastAsia="Times New Roman" w:hAnsi="Times New Roman" w:cs="Times New Roman"/>
          <w:b/>
          <w:sz w:val="24"/>
          <w:szCs w:val="24"/>
        </w:rPr>
        <w:t>/18. Ashlie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econded, all in favor.</w:t>
      </w:r>
    </w:p>
    <w:p w14:paraId="07EFBEEE" w14:textId="77777777"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37C625E" w14:textId="0DFAF81B"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904C64">
        <w:rPr>
          <w:rFonts w:ascii="Times New Roman"/>
          <w:b/>
          <w:sz w:val="24"/>
        </w:rPr>
        <w:t xml:space="preserve"> Ashlie read</w:t>
      </w:r>
    </w:p>
    <w:p w14:paraId="25D66294" w14:textId="77777777"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C90849C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3F3C1B08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FE5CAE2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2DA53D29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062A4ED" w14:textId="77777777" w:rsidR="004A7D67" w:rsidRDefault="004A7D6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7280784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15B52095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0AFAE7F" w14:textId="77777777"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14:paraId="4EC62B15" w14:textId="77777777"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14:paraId="236FA284" w14:textId="25FA2E05" w:rsidR="00012256" w:rsidRPr="006544B5" w:rsidRDefault="006544B5" w:rsidP="006544B5">
      <w:pPr>
        <w:shd w:val="clear" w:color="auto" w:fill="FFFFFF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F3C"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Medical Benefits for Classified Staff and Review of Medical Benefits for Certificated Staff</w:t>
      </w:r>
      <w:r w:rsidR="00C10F3C">
        <w:rPr>
          <w:rFonts w:ascii="Times New Roman" w:hAnsi="Times New Roman" w:cs="Times New Roman"/>
          <w:sz w:val="24"/>
          <w:szCs w:val="24"/>
        </w:rPr>
        <w:t>. Deb</w:t>
      </w:r>
      <w:r w:rsidR="003608AB">
        <w:rPr>
          <w:rFonts w:ascii="Times New Roman" w:hAnsi="Times New Roman" w:cs="Times New Roman"/>
          <w:sz w:val="24"/>
          <w:szCs w:val="24"/>
        </w:rPr>
        <w:t xml:space="preserve">bie Campbell </w:t>
      </w:r>
      <w:r w:rsidR="00C10F3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10F3C">
        <w:rPr>
          <w:rFonts w:ascii="Times New Roman" w:hAnsi="Times New Roman" w:cs="Times New Roman"/>
          <w:sz w:val="24"/>
          <w:szCs w:val="24"/>
        </w:rPr>
        <w:t>Freja</w:t>
      </w:r>
      <w:proofErr w:type="spellEnd"/>
      <w:r w:rsidR="00C10F3C">
        <w:rPr>
          <w:rFonts w:ascii="Times New Roman" w:hAnsi="Times New Roman" w:cs="Times New Roman"/>
          <w:sz w:val="24"/>
          <w:szCs w:val="24"/>
        </w:rPr>
        <w:t xml:space="preserve"> Nelson</w:t>
      </w:r>
      <w:r w:rsidR="00012256">
        <w:rPr>
          <w:rFonts w:ascii="Times New Roman" w:hAnsi="Times New Roman" w:cs="Times New Roman"/>
          <w:sz w:val="24"/>
          <w:szCs w:val="24"/>
        </w:rPr>
        <w:t xml:space="preserve">.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441081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441081" w:rsidRPr="00375D8C">
        <w:rPr>
          <w:rFonts w:ascii="Times New Roman" w:hAnsi="Times New Roman" w:cs="Times New Roman"/>
          <w:sz w:val="24"/>
          <w:szCs w:val="24"/>
        </w:rPr>
        <w:t xml:space="preserve">Debbie wants to </w:t>
      </w:r>
      <w:r w:rsidR="00375D8C" w:rsidRPr="00375D8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41081" w:rsidRPr="00375D8C">
        <w:rPr>
          <w:rFonts w:ascii="Times New Roman" w:hAnsi="Times New Roman" w:cs="Times New Roman"/>
          <w:sz w:val="24"/>
          <w:szCs w:val="24"/>
        </w:rPr>
        <w:t>search for comparable medical plans for certified and non- certified employees.</w:t>
      </w:r>
      <w:r w:rsidR="00375D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council is open to reviewing the research and the possibility of changing medical plans. </w:t>
      </w:r>
    </w:p>
    <w:p w14:paraId="0CBA6C49" w14:textId="77777777" w:rsidR="00C10F3C" w:rsidRPr="00012256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D8E730" w14:textId="710C20A5" w:rsidR="0092138C" w:rsidRPr="00441081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10F3C">
        <w:rPr>
          <w:rFonts w:ascii="Times New Roman" w:hAnsi="Times New Roman" w:cs="Times New Roman"/>
          <w:b/>
          <w:sz w:val="24"/>
          <w:szCs w:val="24"/>
        </w:rPr>
        <w:t>B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0B68E9" w:rsidRPr="000B68E9">
        <w:rPr>
          <w:rFonts w:ascii="Times New Roman" w:hAnsi="Times New Roman" w:cs="Times New Roman"/>
          <w:sz w:val="24"/>
          <w:szCs w:val="24"/>
        </w:rPr>
        <w:t>Renewal timeline update</w:t>
      </w:r>
      <w:r w:rsidR="000F13CE">
        <w:rPr>
          <w:rFonts w:ascii="Times New Roman" w:hAnsi="Times New Roman" w:cs="Times New Roman"/>
          <w:sz w:val="24"/>
          <w:szCs w:val="24"/>
        </w:rPr>
        <w:t>. Presentation of Charter</w:t>
      </w:r>
      <w:r w:rsidR="003608AB">
        <w:rPr>
          <w:rFonts w:ascii="Times New Roman" w:hAnsi="Times New Roman" w:cs="Times New Roman"/>
          <w:sz w:val="24"/>
          <w:szCs w:val="24"/>
        </w:rPr>
        <w:t xml:space="preserve"> Renewal to Council for approval. </w:t>
      </w:r>
      <w:r w:rsidR="003608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08AB">
        <w:rPr>
          <w:rFonts w:ascii="Times New Roman" w:hAnsi="Times New Roman" w:cs="Times New Roman"/>
          <w:sz w:val="24"/>
          <w:szCs w:val="24"/>
        </w:rPr>
        <w:tab/>
        <w:t xml:space="preserve">       Louise.</w:t>
      </w:r>
      <w:r w:rsidR="003608AB">
        <w:t xml:space="preserve"> 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44108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- </w:t>
      </w:r>
      <w:r w:rsidR="004410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Louise went through the Charter Renewal Petition, </w:t>
      </w:r>
      <w:r w:rsidR="00375D8C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Elements and Appendix. The </w:t>
      </w:r>
      <w:r w:rsidR="00375D8C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Council</w:t>
      </w:r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thanked </w:t>
      </w:r>
      <w:proofErr w:type="spellStart"/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BreAnne</w:t>
      </w:r>
      <w:proofErr w:type="spellEnd"/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Louise for all their hard </w:t>
      </w:r>
      <w:r w:rsidR="00375D8C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work putting the Petition together.</w:t>
      </w:r>
      <w:r w:rsidR="004410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A29FEE5" w14:textId="77777777" w:rsidR="000F13CE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246498" w14:textId="7CDD1CE0" w:rsidR="000F13CE" w:rsidRPr="00441081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 Annual Education Performance Report for Prior Year (due to YCOE February 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Louise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44108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- </w:t>
      </w:r>
      <w:r w:rsidR="004410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41081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To be reviewed soon</w:t>
      </w:r>
    </w:p>
    <w:p w14:paraId="1733E70D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338A4E" w14:textId="276590BE" w:rsidR="00C37E4A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Review SARC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(post to website by February 1)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83498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r w:rsidR="00834989" w:rsidRPr="008349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been submitted and is available online.</w:t>
      </w:r>
    </w:p>
    <w:p w14:paraId="7D4DAF18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84326FA" w14:textId="5B4CAAF0" w:rsidR="00012256" w:rsidRPr="00375D8C" w:rsidRDefault="00C10F3C" w:rsidP="00834989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 lockdown procedure finalized; purchase of alarm system and/or intercom 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system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83498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</w:t>
      </w:r>
      <w:r w:rsidR="008349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Louise- Communication system has been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installed to be able to talk to each class at the same time. Multiple cameras are being used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safety surveillance. Amy made a motion to purchase the external alert system from the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Phone Smith. Ashlie seconded the motion, all in favor. </w:t>
      </w:r>
    </w:p>
    <w:p w14:paraId="333B1705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7CEED841" w14:textId="1187CB33" w:rsidR="00012256" w:rsidRPr="00375D8C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C37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for Earth Day planning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83498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</w:t>
      </w:r>
      <w:r w:rsidR="008349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Louise-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Jackie,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 Burdette, Amy Edwards, Tracy </w:t>
      </w:r>
      <w:proofErr w:type="spellStart"/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>Fuschich</w:t>
      </w:r>
      <w:proofErr w:type="spellEnd"/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Louise will be on the committee for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834989" w:rsidRPr="00375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Earth Day. </w:t>
      </w:r>
    </w:p>
    <w:p w14:paraId="71EB33B7" w14:textId="77777777" w:rsidR="0092138C" w:rsidRPr="0001225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672BE84B" w14:textId="77777777" w:rsidR="0092138C" w:rsidRPr="0092138C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375D8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</w:p>
    <w:p w14:paraId="1A7B65FB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0414C5" w14:textId="2ED6AE4D" w:rsidR="0092138C" w:rsidRPr="00A20C1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Prop 39 status; update on completed projects, progress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8349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834989" w:rsidRPr="008349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Louise-</w:t>
      </w:r>
      <w:r w:rsidR="008349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4989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Knox Box has been installed. Winterizing has been done on the facility. Grant was obtained for a storage facility. Louise has been looking into fencing the front of the property with non- climb fencing using a Grant or funding. </w:t>
      </w:r>
    </w:p>
    <w:p w14:paraId="7CE99E01" w14:textId="295F8AFE" w:rsidR="00834989" w:rsidRDefault="00834989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1640B36" w14:textId="1F34F160" w:rsidR="00834989" w:rsidRPr="00A20C1C" w:rsidRDefault="00834989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Jackie </w:t>
      </w:r>
      <w:proofErr w:type="spellStart"/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Stanfill</w:t>
      </w:r>
      <w:proofErr w:type="spellEnd"/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entered meeting.</w:t>
      </w:r>
    </w:p>
    <w:p w14:paraId="4D1CB855" w14:textId="61D86127" w:rsidR="00904C64" w:rsidRDefault="00904C64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3D40C0A" w14:textId="77777777" w:rsidR="00904C64" w:rsidRPr="00A20C1C" w:rsidRDefault="00904C64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YES shop course offer has been submitted. 7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8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course and syllabus has been offered to be taught for free.</w:t>
      </w:r>
    </w:p>
    <w:p w14:paraId="1DDFCE71" w14:textId="77777777" w:rsidR="00904C64" w:rsidRPr="00A20C1C" w:rsidRDefault="00904C64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1411EC" w14:textId="542EC620" w:rsidR="00904C64" w:rsidRPr="00A20C1C" w:rsidRDefault="00904C64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 39 status- Louise- We are awaiting a response from rep by February 1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69D8117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6E19AF" w14:textId="5B8606ED"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Review 2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MAP schoolwide testing (on Council calendar for January)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</w:t>
      </w:r>
      <w:r w:rsidR="008349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MAP testing to be taken the second week of February.</w:t>
      </w:r>
    </w:p>
    <w:p w14:paraId="247FDC0C" w14:textId="77777777" w:rsidR="00A20C1C" w:rsidRPr="00904C64" w:rsidRDefault="00A20C1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1DC2F9B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71B2FC4" w14:textId="4F4EFE55" w:rsidR="0092138C" w:rsidRPr="00A20C1C" w:rsidRDefault="0092138C" w:rsidP="007458B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c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ards have been created for our office staff. New designs have </w:t>
      </w:r>
      <w:r w:rsid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been made for future signs. </w:t>
      </w:r>
    </w:p>
    <w:p w14:paraId="29043F9B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08E923" w14:textId="6AF818E7"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904C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ADA is 99.01%. Our estimated cash flow is positive.</w:t>
      </w:r>
      <w:r w:rsidR="00904C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7E4B6AA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404E29" w14:textId="3A417F19" w:rsidR="0092138C" w:rsidRPr="00904C64" w:rsidRDefault="0092138C" w:rsidP="0001225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Update on buses</w:t>
      </w:r>
      <w:r w:rsidR="008D2913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B260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One bus driver has resigned. We have a </w:t>
      </w:r>
      <w:r w:rsid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B26000">
        <w:rPr>
          <w:rFonts w:ascii="Times New Roman" w:eastAsia="Times New Roman" w:hAnsi="Times New Roman" w:cs="Times New Roman"/>
          <w:color w:val="222222"/>
          <w:sz w:val="24"/>
          <w:szCs w:val="24"/>
        </w:rPr>
        <w:t>emp van driver doing local pick</w:t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ups and drop offs. A to Z bus has agreed to return the </w:t>
      </w:r>
      <w:r w:rsid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04C64" w:rsidRPr="00A20C1C">
        <w:rPr>
          <w:rFonts w:ascii="Times New Roman" w:eastAsia="Times New Roman" w:hAnsi="Times New Roman" w:cs="Times New Roman"/>
          <w:color w:val="222222"/>
          <w:sz w:val="24"/>
          <w:szCs w:val="24"/>
        </w:rPr>
        <w:t>full sale payment for bus #2. We passed the CHP bus inspection.</w:t>
      </w:r>
      <w:r w:rsidR="00904C64" w:rsidRPr="00904C6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1A03296D" w14:textId="77777777" w:rsidR="00012256" w:rsidRDefault="00012256" w:rsidP="0001225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</w:p>
    <w:p w14:paraId="06590CB9" w14:textId="5F15795E"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904C64" w:rsidRPr="00A20C1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04C64" w:rsidRPr="00904C64">
        <w:rPr>
          <w:rFonts w:ascii="Times New Roman" w:eastAsia="Times New Roman" w:hAnsi="Times New Roman" w:cs="Times New Roman"/>
          <w:b/>
          <w:bCs/>
          <w:sz w:val="24"/>
          <w:szCs w:val="24"/>
        </w:rPr>
        <w:t>5:49</w:t>
      </w:r>
      <w:r w:rsidR="00A2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4C64" w:rsidRPr="00904C64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2149CBAF" w14:textId="77777777"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717AE13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7DDCE7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75B9" w14:textId="77777777" w:rsidR="002146BF" w:rsidRDefault="002146BF" w:rsidP="001E2B0C">
      <w:r>
        <w:separator/>
      </w:r>
    </w:p>
  </w:endnote>
  <w:endnote w:type="continuationSeparator" w:id="0">
    <w:p w14:paraId="508E8BE0" w14:textId="77777777" w:rsidR="002146BF" w:rsidRDefault="002146BF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0339" w14:textId="77777777" w:rsidR="00375D8C" w:rsidRDefault="00375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2CBB" w14:textId="77777777" w:rsidR="00375D8C" w:rsidRDefault="00375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7A10" w14:textId="77777777" w:rsidR="00375D8C" w:rsidRDefault="0037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DDF0" w14:textId="77777777" w:rsidR="002146BF" w:rsidRDefault="002146BF" w:rsidP="001E2B0C">
      <w:r>
        <w:separator/>
      </w:r>
    </w:p>
  </w:footnote>
  <w:footnote w:type="continuationSeparator" w:id="0">
    <w:p w14:paraId="3DBA3A6F" w14:textId="77777777" w:rsidR="002146BF" w:rsidRDefault="002146BF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49E5" w14:textId="77777777" w:rsidR="00375D8C" w:rsidRDefault="00375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243A" w14:textId="0BDE3480" w:rsidR="00375D8C" w:rsidRDefault="00375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5A5E" w14:textId="77777777" w:rsidR="00375D8C" w:rsidRDefault="00375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B68E9"/>
    <w:rsid w:val="000E08A8"/>
    <w:rsid w:val="000E2EDB"/>
    <w:rsid w:val="000F13CE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46BF"/>
    <w:rsid w:val="00216FC9"/>
    <w:rsid w:val="00227AA0"/>
    <w:rsid w:val="00233A45"/>
    <w:rsid w:val="00247A3E"/>
    <w:rsid w:val="00252163"/>
    <w:rsid w:val="00290255"/>
    <w:rsid w:val="002C1322"/>
    <w:rsid w:val="002D41BD"/>
    <w:rsid w:val="002F3A0E"/>
    <w:rsid w:val="002F5D90"/>
    <w:rsid w:val="00301FC7"/>
    <w:rsid w:val="003236B2"/>
    <w:rsid w:val="00337BEB"/>
    <w:rsid w:val="00340E84"/>
    <w:rsid w:val="00351540"/>
    <w:rsid w:val="003608AB"/>
    <w:rsid w:val="00375D8C"/>
    <w:rsid w:val="0037710C"/>
    <w:rsid w:val="00392497"/>
    <w:rsid w:val="003A0FEF"/>
    <w:rsid w:val="003B0D7B"/>
    <w:rsid w:val="003C0420"/>
    <w:rsid w:val="003C0C3B"/>
    <w:rsid w:val="003D05B2"/>
    <w:rsid w:val="003F31B4"/>
    <w:rsid w:val="00406DBD"/>
    <w:rsid w:val="00406ED8"/>
    <w:rsid w:val="00407799"/>
    <w:rsid w:val="00422686"/>
    <w:rsid w:val="00440114"/>
    <w:rsid w:val="00441081"/>
    <w:rsid w:val="00441AC5"/>
    <w:rsid w:val="00445444"/>
    <w:rsid w:val="00482FA7"/>
    <w:rsid w:val="00487758"/>
    <w:rsid w:val="004A7D67"/>
    <w:rsid w:val="004B00EC"/>
    <w:rsid w:val="004E6BCC"/>
    <w:rsid w:val="004F3D08"/>
    <w:rsid w:val="0052615D"/>
    <w:rsid w:val="00550C1B"/>
    <w:rsid w:val="00550F27"/>
    <w:rsid w:val="00594047"/>
    <w:rsid w:val="00596E88"/>
    <w:rsid w:val="0064236E"/>
    <w:rsid w:val="0065409A"/>
    <w:rsid w:val="006544B5"/>
    <w:rsid w:val="0066469C"/>
    <w:rsid w:val="00664F68"/>
    <w:rsid w:val="006738A6"/>
    <w:rsid w:val="00676142"/>
    <w:rsid w:val="0068451F"/>
    <w:rsid w:val="00690E6C"/>
    <w:rsid w:val="006C1506"/>
    <w:rsid w:val="007210A2"/>
    <w:rsid w:val="00744B85"/>
    <w:rsid w:val="007458BE"/>
    <w:rsid w:val="00750CF6"/>
    <w:rsid w:val="0075195D"/>
    <w:rsid w:val="0079178A"/>
    <w:rsid w:val="007B5B84"/>
    <w:rsid w:val="00834989"/>
    <w:rsid w:val="008473F8"/>
    <w:rsid w:val="00847D65"/>
    <w:rsid w:val="00874CD5"/>
    <w:rsid w:val="0088463C"/>
    <w:rsid w:val="008923C0"/>
    <w:rsid w:val="00897DA7"/>
    <w:rsid w:val="008D1BD8"/>
    <w:rsid w:val="008D2913"/>
    <w:rsid w:val="00904C64"/>
    <w:rsid w:val="009107C8"/>
    <w:rsid w:val="0092138C"/>
    <w:rsid w:val="00956628"/>
    <w:rsid w:val="009720DE"/>
    <w:rsid w:val="00980E64"/>
    <w:rsid w:val="009B22D0"/>
    <w:rsid w:val="009E4C23"/>
    <w:rsid w:val="009F0D4F"/>
    <w:rsid w:val="00A03BD6"/>
    <w:rsid w:val="00A14740"/>
    <w:rsid w:val="00A208C0"/>
    <w:rsid w:val="00A20C1C"/>
    <w:rsid w:val="00A23B92"/>
    <w:rsid w:val="00A23FF4"/>
    <w:rsid w:val="00A350F4"/>
    <w:rsid w:val="00A35CED"/>
    <w:rsid w:val="00A5697D"/>
    <w:rsid w:val="00A7776D"/>
    <w:rsid w:val="00A810EE"/>
    <w:rsid w:val="00AA15F8"/>
    <w:rsid w:val="00AA1641"/>
    <w:rsid w:val="00AB0367"/>
    <w:rsid w:val="00AB03CC"/>
    <w:rsid w:val="00AE3718"/>
    <w:rsid w:val="00AF54A8"/>
    <w:rsid w:val="00B04587"/>
    <w:rsid w:val="00B26000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4D12"/>
    <w:rsid w:val="00C05F9D"/>
    <w:rsid w:val="00C10F3C"/>
    <w:rsid w:val="00C13029"/>
    <w:rsid w:val="00C21D91"/>
    <w:rsid w:val="00C21E16"/>
    <w:rsid w:val="00C223DF"/>
    <w:rsid w:val="00C37E4A"/>
    <w:rsid w:val="00C52E08"/>
    <w:rsid w:val="00C6751B"/>
    <w:rsid w:val="00C72D63"/>
    <w:rsid w:val="00C7401D"/>
    <w:rsid w:val="00C87D93"/>
    <w:rsid w:val="00C97409"/>
    <w:rsid w:val="00CF0ADC"/>
    <w:rsid w:val="00CF621A"/>
    <w:rsid w:val="00DB36ED"/>
    <w:rsid w:val="00DD3C15"/>
    <w:rsid w:val="00DD7817"/>
    <w:rsid w:val="00DE4088"/>
    <w:rsid w:val="00DE583A"/>
    <w:rsid w:val="00DE5C3A"/>
    <w:rsid w:val="00DF5DBF"/>
    <w:rsid w:val="00E04263"/>
    <w:rsid w:val="00E0631B"/>
    <w:rsid w:val="00E217DC"/>
    <w:rsid w:val="00E5540E"/>
    <w:rsid w:val="00E6151B"/>
    <w:rsid w:val="00EA6847"/>
    <w:rsid w:val="00EB2DD0"/>
    <w:rsid w:val="00EC0142"/>
    <w:rsid w:val="00ED1ADE"/>
    <w:rsid w:val="00ED4967"/>
    <w:rsid w:val="00EE257D"/>
    <w:rsid w:val="00EE5D3D"/>
    <w:rsid w:val="00F05F01"/>
    <w:rsid w:val="00F20779"/>
    <w:rsid w:val="00F70888"/>
    <w:rsid w:val="00F74574"/>
    <w:rsid w:val="00F756A2"/>
    <w:rsid w:val="00F76989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8BB3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3</cp:revision>
  <cp:lastPrinted>2018-02-28T18:53:00Z</cp:lastPrinted>
  <dcterms:created xsi:type="dcterms:W3CDTF">2018-02-28T18:34:00Z</dcterms:created>
  <dcterms:modified xsi:type="dcterms:W3CDTF">2018-02-28T19:08:00Z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